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14C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4155822" w14:textId="77777777" w:rsidR="001C098B" w:rsidRDefault="001C098B" w:rsidP="00DA7574">
      <w:pPr>
        <w:spacing w:after="480"/>
        <w:jc w:val="center"/>
        <w:rPr>
          <w:rFonts w:ascii="TH SarabunIT๙" w:hAnsi="TH SarabunIT๙" w:cs="TH SarabunIT๙"/>
          <w:b/>
          <w:bCs/>
          <w:sz w:val="110"/>
          <w:szCs w:val="110"/>
        </w:rPr>
      </w:pPr>
    </w:p>
    <w:p w14:paraId="31E2E685" w14:textId="77777777" w:rsidR="00DA7574" w:rsidRPr="007875AD" w:rsidRDefault="00DA7574" w:rsidP="00DA7574">
      <w:pPr>
        <w:spacing w:after="480"/>
        <w:jc w:val="center"/>
        <w:rPr>
          <w:rFonts w:ascii="TH SarabunIT๙" w:hAnsi="TH SarabunIT๙" w:cs="TH SarabunIT๙"/>
          <w:b/>
          <w:bCs/>
          <w:sz w:val="110"/>
          <w:szCs w:val="110"/>
        </w:rPr>
      </w:pPr>
      <w:r w:rsidRPr="007875AD">
        <w:rPr>
          <w:rFonts w:ascii="TH SarabunIT๙" w:hAnsi="TH SarabunIT๙" w:cs="TH SarabunIT๙"/>
          <w:b/>
          <w:bCs/>
          <w:sz w:val="110"/>
          <w:szCs w:val="110"/>
          <w:cs/>
        </w:rPr>
        <w:t>แผนพัฒนาบุคลากร</w:t>
      </w:r>
    </w:p>
    <w:p w14:paraId="68B251CF" w14:textId="77777777" w:rsidR="00DA7574" w:rsidRPr="007875AD" w:rsidRDefault="00DA7574" w:rsidP="00DA7574">
      <w:pPr>
        <w:pStyle w:val="2"/>
        <w:spacing w:after="240"/>
        <w:jc w:val="center"/>
        <w:rPr>
          <w:rFonts w:ascii="TH SarabunIT๙" w:hAnsi="TH SarabunIT๙" w:cs="TH SarabunIT๙"/>
          <w:i w:val="0"/>
          <w:iCs w:val="0"/>
          <w:sz w:val="64"/>
          <w:szCs w:val="64"/>
          <w:cs/>
        </w:rPr>
      </w:pPr>
      <w:r w:rsidRPr="007875AD">
        <w:rPr>
          <w:rFonts w:ascii="TH SarabunIT๙" w:hAnsi="TH SarabunIT๙" w:cs="TH SarabunIT๙" w:hint="cs"/>
          <w:i w:val="0"/>
          <w:iCs w:val="0"/>
          <w:sz w:val="64"/>
          <w:szCs w:val="64"/>
          <w:cs/>
        </w:rPr>
        <w:t>ประจำ</w:t>
      </w:r>
      <w:r>
        <w:rPr>
          <w:rFonts w:ascii="TH SarabunIT๙" w:hAnsi="TH SarabunIT๙" w:cs="TH SarabunIT๙"/>
          <w:i w:val="0"/>
          <w:iCs w:val="0"/>
          <w:sz w:val="64"/>
          <w:szCs w:val="64"/>
          <w:cs/>
        </w:rPr>
        <w:t>ปีงบประมาณ พ.ศ. ๒๕</w:t>
      </w:r>
      <w:r>
        <w:rPr>
          <w:rFonts w:ascii="TH SarabunIT๙" w:hAnsi="TH SarabunIT๙" w:cs="TH SarabunIT๙" w:hint="cs"/>
          <w:i w:val="0"/>
          <w:iCs w:val="0"/>
          <w:sz w:val="64"/>
          <w:szCs w:val="64"/>
          <w:cs/>
        </w:rPr>
        <w:t>6</w:t>
      </w:r>
      <w:r w:rsidR="00841E5F">
        <w:rPr>
          <w:rFonts w:ascii="TH SarabunIT๙" w:hAnsi="TH SarabunIT๙" w:cs="TH SarabunIT๙" w:hint="cs"/>
          <w:i w:val="0"/>
          <w:iCs w:val="0"/>
          <w:sz w:val="64"/>
          <w:szCs w:val="64"/>
          <w:cs/>
        </w:rPr>
        <w:t>4</w:t>
      </w:r>
      <w:r w:rsidRPr="007875AD">
        <w:rPr>
          <w:rFonts w:ascii="TH SarabunIT๙" w:hAnsi="TH SarabunIT๙" w:cs="TH SarabunIT๙"/>
          <w:i w:val="0"/>
          <w:iCs w:val="0"/>
          <w:sz w:val="64"/>
          <w:szCs w:val="64"/>
        </w:rPr>
        <w:t xml:space="preserve"> - </w:t>
      </w:r>
      <w:r w:rsidRPr="007875AD">
        <w:rPr>
          <w:rFonts w:ascii="TH SarabunIT๙" w:hAnsi="TH SarabunIT๙" w:cs="TH SarabunIT๙"/>
          <w:i w:val="0"/>
          <w:iCs w:val="0"/>
          <w:sz w:val="64"/>
          <w:szCs w:val="64"/>
          <w:cs/>
        </w:rPr>
        <w:t>๒๕</w:t>
      </w:r>
      <w:r>
        <w:rPr>
          <w:rFonts w:ascii="TH SarabunIT๙" w:hAnsi="TH SarabunIT๙" w:cs="TH SarabunIT๙"/>
          <w:i w:val="0"/>
          <w:iCs w:val="0"/>
          <w:sz w:val="64"/>
          <w:szCs w:val="64"/>
        </w:rPr>
        <w:t>6</w:t>
      </w:r>
      <w:r w:rsidR="00841E5F">
        <w:rPr>
          <w:rFonts w:ascii="TH SarabunIT๙" w:hAnsi="TH SarabunIT๙" w:cs="TH SarabunIT๙"/>
          <w:i w:val="0"/>
          <w:iCs w:val="0"/>
          <w:sz w:val="64"/>
          <w:szCs w:val="64"/>
        </w:rPr>
        <w:t>6</w:t>
      </w:r>
    </w:p>
    <w:p w14:paraId="1BF955B5" w14:textId="77777777" w:rsidR="00DA7574" w:rsidRDefault="00DA7574" w:rsidP="00DA7574">
      <w:pPr>
        <w:spacing w:after="48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759BC9F" w14:textId="77777777" w:rsidR="00DA7574" w:rsidRPr="007875AD" w:rsidRDefault="00DA7574" w:rsidP="00DA7574">
      <w:pPr>
        <w:spacing w:after="48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00224" behindDoc="1" locked="0" layoutInCell="1" allowOverlap="1" wp14:anchorId="127D7728" wp14:editId="7250F7B8">
            <wp:simplePos x="0" y="0"/>
            <wp:positionH relativeFrom="column">
              <wp:posOffset>1657350</wp:posOffset>
            </wp:positionH>
            <wp:positionV relativeFrom="paragraph">
              <wp:posOffset>434975</wp:posOffset>
            </wp:positionV>
            <wp:extent cx="2686050" cy="2686050"/>
            <wp:effectExtent l="19050" t="0" r="0" b="0"/>
            <wp:wrapNone/>
            <wp:docPr id="74" name="Pictur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 preferRelativeResize="0"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A5FE9F" w14:textId="77777777" w:rsidR="00DA7574" w:rsidRPr="00DA7574" w:rsidRDefault="00DA7574" w:rsidP="00DA7574">
      <w:pPr>
        <w:spacing w:after="480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7325F1F3" w14:textId="77777777" w:rsidR="00DA7574" w:rsidRPr="007875AD" w:rsidRDefault="00DA7574" w:rsidP="00DA7574">
      <w:pPr>
        <w:spacing w:after="480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11BFEF7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"/>
          <w:szCs w:val="4"/>
        </w:rPr>
      </w:pPr>
    </w:p>
    <w:p w14:paraId="0B526932" w14:textId="77777777" w:rsidR="00DA7574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739A6925" w14:textId="77777777" w:rsidR="00DA7574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5C0A34F" w14:textId="77777777" w:rsidR="00DA7574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4A45D2B5" w14:textId="77777777" w:rsidR="00DA7574" w:rsidRPr="00F0191D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F0191D">
        <w:rPr>
          <w:rFonts w:ascii="TH SarabunIT๙" w:hAnsi="TH SarabunIT๙" w:cs="TH SarabunIT๙"/>
          <w:b/>
          <w:bCs/>
          <w:sz w:val="56"/>
          <w:szCs w:val="56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นาตงวัฒนา</w:t>
      </w:r>
    </w:p>
    <w:p w14:paraId="73B14EC1" w14:textId="77777777" w:rsidR="001C098B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F0191D">
        <w:rPr>
          <w:rFonts w:ascii="TH SarabunIT๙" w:hAnsi="TH SarabunIT๙" w:cs="TH SarabunIT๙"/>
          <w:b/>
          <w:bCs/>
          <w:sz w:val="56"/>
          <w:szCs w:val="56"/>
          <w:cs/>
        </w:rPr>
        <w:t>อำเภอ</w:t>
      </w:r>
      <w:r w:rsidR="001C098B">
        <w:rPr>
          <w:rFonts w:ascii="TH SarabunIT๙" w:hAnsi="TH SarabunIT๙" w:cs="TH SarabunIT๙" w:hint="cs"/>
          <w:b/>
          <w:bCs/>
          <w:sz w:val="56"/>
          <w:szCs w:val="56"/>
          <w:cs/>
        </w:rPr>
        <w:t>โพนนาแก้ว</w:t>
      </w:r>
      <w:r w:rsidRPr="00F0191D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</w:p>
    <w:p w14:paraId="74273C9E" w14:textId="77777777" w:rsidR="00DA7574" w:rsidRPr="007875AD" w:rsidRDefault="00DA7574" w:rsidP="00DA7574">
      <w:pPr>
        <w:spacing w:after="24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F0191D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จังหวัด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สกลนคร</w:t>
      </w:r>
    </w:p>
    <w:p w14:paraId="204D7901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DA7574">
        <w:rPr>
          <w:rFonts w:ascii="TH SarabunIT๙" w:hAnsi="TH SarabunIT๙" w:cs="TH SarabunIT๙" w:hint="cs"/>
          <w:b/>
          <w:bCs/>
          <w:sz w:val="56"/>
          <w:szCs w:val="56"/>
          <w:cs/>
        </w:rPr>
        <w:t>โทร./โทรสาร 042 707217</w:t>
      </w:r>
    </w:p>
    <w:p w14:paraId="5727DBBA" w14:textId="77777777" w:rsidR="001C098B" w:rsidRPr="00DA7574" w:rsidRDefault="001C098B" w:rsidP="00DA7574">
      <w:pPr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</w:p>
    <w:p w14:paraId="2F25498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482D3E0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p w14:paraId="6A0720AC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คำนำ</w:t>
      </w:r>
    </w:p>
    <w:p w14:paraId="2E7D60B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AF349F5" w14:textId="77777777" w:rsidR="00DA7574" w:rsidRPr="00D732DE" w:rsidRDefault="00DA7574" w:rsidP="00DA7574">
      <w:pPr>
        <w:autoSpaceDE w:val="0"/>
        <w:autoSpaceDN w:val="0"/>
        <w:adjustRightInd w:val="0"/>
        <w:ind w:firstLine="1440"/>
        <w:jc w:val="thaiDistribute"/>
        <w:rPr>
          <w:rFonts w:ascii="TH SarabunIT๙" w:eastAsia="AngsanaNew" w:hAnsi="TH SarabunIT๙" w:cs="TH SarabunIT๙"/>
          <w:spacing w:val="-4"/>
          <w:sz w:val="32"/>
          <w:szCs w:val="32"/>
        </w:rPr>
      </w:pPr>
      <w:r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การจัดทำแผน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พัฒนาบุคลากร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</w:t>
      </w:r>
      <w:r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ระยะ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๓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ปี ( พ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>.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ศ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.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4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 –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6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)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ขององค์การบริหารส่วนตำบล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นาตงวัฒนา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</w:t>
      </w:r>
      <w:r w:rsidRPr="00D732DE">
        <w:rPr>
          <w:rFonts w:ascii="TH SarabunIT๙" w:eastAsia="AngsanaNew" w:hAnsi="TH SarabunIT๙" w:cs="TH SarabunIT๙"/>
          <w:sz w:val="32"/>
          <w:szCs w:val="32"/>
          <w:cs/>
        </w:rPr>
        <w:t>ฉบับนี้  จัดทำขึ้นภายใต้กรอบยุทธศาสตร์และแผนอัตรากำลัง  ๓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 xml:space="preserve">ประจำปีงบประมาณ 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พ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>.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ศ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.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4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 –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6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 </w:t>
      </w:r>
      <w:r w:rsidRPr="00D732DE">
        <w:rPr>
          <w:rFonts w:ascii="TH SarabunIT๙" w:eastAsia="AngsanaNew" w:hAnsi="TH SarabunIT๙" w:cs="TH SarabunIT๙"/>
          <w:sz w:val="32"/>
          <w:szCs w:val="32"/>
          <w:cs/>
        </w:rPr>
        <w:t>โดยได้จัดให้มีการประชุมสัมมนาผู้บริหารและบุคลากรที่เกี่ยวข้อง  เพื่อรวบรวมข้อมูลจากทุกส่วนราชการของ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องค์การบริหารส่วนตำบล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นาตงวัฒนา</w:t>
      </w:r>
      <w:r w:rsidRPr="00D732DE">
        <w:rPr>
          <w:rFonts w:ascii="TH SarabunIT๙" w:eastAsia="AngsanaNew" w:hAnsi="TH SarabunIT๙" w:cs="TH SarabunIT๙"/>
          <w:sz w:val="32"/>
          <w:szCs w:val="32"/>
          <w:cs/>
        </w:rPr>
        <w:t xml:space="preserve">  ซึ่งทำให้ได้ข้อมูลที่สามารถนำมาใช้ในการจัดทำแผนพัฒนาบุคลากรจากกระบวนการที่เป็นระบบ  ได้แก่  การวิเคราะห์ภาระงานเพื่อประกอบการวิเคราะห์อัตรากำลัง</w:t>
      </w:r>
      <w:r w:rsidRPr="00D732DE">
        <w:rPr>
          <w:rFonts w:ascii="TH SarabunIT๙" w:eastAsia="AngsanaNew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eastAsia="AngsanaNew" w:hAnsi="TH SarabunIT๙" w:cs="TH SarabunIT๙"/>
          <w:sz w:val="32"/>
          <w:szCs w:val="32"/>
          <w:cs/>
        </w:rPr>
        <w:t>การสำรวจความต้องการฝึกอบรมของบุคลากร มาตรฐานการปฏิบัติงานของเจ้าหน้าที่</w:t>
      </w:r>
      <w:r w:rsidRPr="00D732DE">
        <w:rPr>
          <w:rFonts w:ascii="TH SarabunIT๙" w:eastAsia="AngsanaNew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eastAsia="AngsanaNew" w:hAnsi="TH SarabunIT๙" w:cs="TH SarabunIT๙"/>
          <w:sz w:val="32"/>
          <w:szCs w:val="32"/>
          <w:cs/>
        </w:rPr>
        <w:t>ข้อคิดเห็นและข้อเสนอแนะจากการประเมินความพึงพอใจของผู้ใช้บริการ ตลอดจนข้อสรุปจากการประเมินผลการปฏิบัติงานของบุคลากรเพื่อจัดทำแผนพัฒนาบุคลากรอย่างเป็นรูปธรรม</w:t>
      </w:r>
    </w:p>
    <w:p w14:paraId="026905D0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</w:p>
    <w:p w14:paraId="1210ACD2" w14:textId="77777777" w:rsidR="00DA7574" w:rsidRPr="00D732DE" w:rsidRDefault="00DA7574" w:rsidP="00DA757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คณะผู้บริหารองค์การบริหารส่วนตำบล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หวังเป็นอย่างยิ่งว่า หากได้ดำเนินการตามแผนพัฒนาบุคลากรนี้แล้ว 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จะเป็นบุคคลที่มีคุณภาพ เป็นที่พึงพอใจของประชาชน สามารถสร้างผลงานที่ดีมีมาตรฐานให้แก่องค์การบริหารส่วนตำบล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ได้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จึงขอขอบคุณผู้มีส่วนเกี่ยวข้องและจัดทำแผนพัฒนาบุคลากร  </w:t>
      </w:r>
      <w:r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 xml:space="preserve">ประจำปีงบประมาณ 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พ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>.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ศ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.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4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 – </w:t>
      </w:r>
      <w:r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>๒๕๖</w:t>
      </w:r>
      <w:r w:rsidR="00841E5F"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eastAsia="AngsanaNew" w:hAnsi="TH SarabunIT๙" w:cs="TH SarabunIT๙" w:hint="cs"/>
          <w:spacing w:val="-4"/>
          <w:sz w:val="32"/>
          <w:szCs w:val="32"/>
          <w:cs/>
        </w:rPr>
        <w:t xml:space="preserve">            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</w:rPr>
        <w:t xml:space="preserve"> </w:t>
      </w:r>
      <w:r w:rsidRPr="00D732DE">
        <w:rPr>
          <w:rFonts w:ascii="TH SarabunIT๙" w:eastAsia="AngsanaNew" w:hAnsi="TH SarabunIT๙" w:cs="TH SarabunIT๙"/>
          <w:spacing w:val="-4"/>
          <w:sz w:val="32"/>
          <w:szCs w:val="32"/>
          <w:cs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ไว้ ณ ที่นี้</w:t>
      </w:r>
    </w:p>
    <w:p w14:paraId="24C2A6DF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88746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</w:p>
    <w:p w14:paraId="3FE77B60" w14:textId="77777777" w:rsidR="00DA7574" w:rsidRPr="00D732DE" w:rsidRDefault="00DA7574" w:rsidP="00DA7574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</w:p>
    <w:p w14:paraId="2E74DC6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54393789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21458D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A1E4C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AD3C0D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899408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A4C9D9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847301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0D4BC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F20240C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F13C0CA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D7FCD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00ACC7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952082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10B3B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ACC2A2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579375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4CC80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AA313C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39B113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94AF73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5BFA3C7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9ED7785" w14:textId="77777777" w:rsidR="00DA7574" w:rsidRPr="00D732DE" w:rsidRDefault="00DA7574" w:rsidP="00DA7574">
      <w:pPr>
        <w:ind w:left="7200" w:firstLine="720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D732DE">
        <w:rPr>
          <w:rFonts w:ascii="TH SarabunIT๙" w:hAnsi="TH SarabunIT๙" w:cs="TH SarabunIT๙"/>
          <w:b/>
          <w:bCs/>
          <w:sz w:val="34"/>
          <w:szCs w:val="34"/>
          <w:cs/>
        </w:rPr>
        <w:t>หน้า</w:t>
      </w:r>
    </w:p>
    <w:p w14:paraId="160EF333" w14:textId="77777777" w:rsidR="00DA7574" w:rsidRPr="00D732DE" w:rsidRDefault="00DA7574" w:rsidP="00DA7574">
      <w:pPr>
        <w:ind w:left="7200" w:firstLine="720"/>
        <w:jc w:val="center"/>
        <w:rPr>
          <w:rFonts w:ascii="TH SarabunIT๙" w:hAnsi="TH SarabunIT๙" w:cs="TH SarabunIT๙"/>
          <w:sz w:val="16"/>
          <w:szCs w:val="16"/>
        </w:rPr>
      </w:pPr>
    </w:p>
    <w:p w14:paraId="5694A2C0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หลักการและเหตุผล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๑</w:t>
      </w:r>
    </w:p>
    <w:p w14:paraId="1F347492" w14:textId="77777777" w:rsidR="00DA7574" w:rsidRPr="00D732DE" w:rsidRDefault="00DA7574" w:rsidP="00DA7574">
      <w:pPr>
        <w:rPr>
          <w:rFonts w:ascii="TH SarabunIT๙" w:hAnsi="TH SarabunIT๙" w:cs="TH SarabunIT๙"/>
          <w:sz w:val="16"/>
          <w:szCs w:val="16"/>
        </w:rPr>
      </w:pPr>
    </w:p>
    <w:p w14:paraId="3A68D03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วัตถุประสงค์และเป้าหมาย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๖</w:t>
      </w:r>
    </w:p>
    <w:p w14:paraId="6207C8C2" w14:textId="77777777" w:rsidR="00DA7574" w:rsidRPr="00D732DE" w:rsidRDefault="00DA7574" w:rsidP="00DA7574">
      <w:pPr>
        <w:rPr>
          <w:rFonts w:ascii="TH SarabunIT๙" w:hAnsi="TH SarabunIT๙" w:cs="TH SarabunIT๙"/>
          <w:sz w:val="16"/>
          <w:szCs w:val="16"/>
        </w:rPr>
      </w:pPr>
    </w:p>
    <w:p w14:paraId="5FAD95F6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๓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หลักสูตรการพัฒนา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๑๑</w:t>
      </w:r>
    </w:p>
    <w:p w14:paraId="215EF641" w14:textId="77777777" w:rsidR="00DA7574" w:rsidRPr="00D732DE" w:rsidRDefault="00DA7574" w:rsidP="00DA7574">
      <w:pPr>
        <w:rPr>
          <w:rFonts w:ascii="TH SarabunIT๙" w:hAnsi="TH SarabunIT๙" w:cs="TH SarabunIT๙"/>
          <w:sz w:val="16"/>
          <w:szCs w:val="16"/>
        </w:rPr>
      </w:pPr>
    </w:p>
    <w:p w14:paraId="5319E71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๔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วิธีการพัฒนาและระยะเวลาดำเนินการพัฒนา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๑๓</w:t>
      </w:r>
    </w:p>
    <w:p w14:paraId="23C24DA5" w14:textId="77777777" w:rsidR="00DA7574" w:rsidRPr="00D732DE" w:rsidRDefault="00DA7574" w:rsidP="00DA7574">
      <w:pPr>
        <w:rPr>
          <w:rFonts w:ascii="TH SarabunIT๙" w:hAnsi="TH SarabunIT๙" w:cs="TH SarabunIT๙"/>
          <w:sz w:val="16"/>
          <w:szCs w:val="16"/>
        </w:rPr>
      </w:pPr>
    </w:p>
    <w:p w14:paraId="70297DF1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๕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งบประมาณในการดำเนินการพัฒนา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๒๓</w:t>
      </w:r>
    </w:p>
    <w:p w14:paraId="02D17FF0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3A25D78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๖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การติดตามและประเมินผล</w:t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</w:t>
      </w:r>
    </w:p>
    <w:p w14:paraId="58CB335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067E39ED" w14:textId="77777777" w:rsidR="00DA7574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380E2FC" w14:textId="77777777" w:rsidR="00DA7574" w:rsidRPr="009E1F0A" w:rsidRDefault="00DA7574" w:rsidP="00DA7574">
      <w:pPr>
        <w:rPr>
          <w:rFonts w:ascii="TH SarabunIT๙" w:hAnsi="TH SarabunIT๙" w:cs="TH SarabunIT๙"/>
          <w:b/>
          <w:bCs/>
          <w:sz w:val="32"/>
          <w:szCs w:val="32"/>
          <w:u w:val="thick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thick"/>
          <w:cs/>
        </w:rPr>
        <w:tab/>
      </w:r>
    </w:p>
    <w:p w14:paraId="7290A5A0" w14:textId="77777777" w:rsidR="00DA7574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2EE14A" w14:textId="77777777" w:rsidR="00DA7574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85989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</w:t>
      </w:r>
    </w:p>
    <w:p w14:paraId="5F3BC859" w14:textId="77777777" w:rsidR="00DA7574" w:rsidRPr="00D732DE" w:rsidRDefault="00DA7574" w:rsidP="00DA7574">
      <w:pPr>
        <w:rPr>
          <w:rFonts w:ascii="TH SarabunIT๙" w:hAnsi="TH SarabunIT๙" w:cs="TH SarabunIT๙"/>
          <w:sz w:val="16"/>
          <w:szCs w:val="16"/>
        </w:rPr>
      </w:pPr>
    </w:p>
    <w:p w14:paraId="1381E2F7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 คำสั่งคณะกรรมการจัดทำแผนพัฒนาพนักงานส่วนตำบลองค์การบริหารส่วนตำบล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</w:p>
    <w:p w14:paraId="78ECCF08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16"/>
          <w:szCs w:val="16"/>
          <w:cs/>
        </w:rPr>
      </w:pPr>
    </w:p>
    <w:p w14:paraId="2FCF53AD" w14:textId="77777777" w:rsidR="00DA7574" w:rsidRPr="00D732DE" w:rsidRDefault="00DA7574" w:rsidP="00DA7574">
      <w:pPr>
        <w:rPr>
          <w:rFonts w:ascii="TH SarabunIT๙" w:hAnsi="TH SarabunIT๙" w:cs="TH SarabunIT๙"/>
          <w:sz w:val="31"/>
          <w:szCs w:val="31"/>
          <w:cs/>
        </w:rPr>
      </w:pPr>
      <w:r w:rsidRPr="00D732DE">
        <w:rPr>
          <w:rFonts w:ascii="TH SarabunIT๙" w:hAnsi="TH SarabunIT๙" w:cs="TH SarabunIT๙"/>
          <w:sz w:val="31"/>
          <w:szCs w:val="31"/>
          <w:cs/>
        </w:rPr>
        <w:tab/>
      </w:r>
    </w:p>
    <w:p w14:paraId="3FC9F1BC" w14:textId="77777777" w:rsidR="00DA7574" w:rsidRPr="00D732DE" w:rsidRDefault="00DA7574" w:rsidP="00DA7574">
      <w:pPr>
        <w:spacing w:before="100" w:beforeAutospacing="1"/>
        <w:rPr>
          <w:rFonts w:ascii="TH SarabunIT๙" w:hAnsi="TH SarabunIT๙" w:cs="TH SarabunIT๙"/>
          <w:sz w:val="32"/>
          <w:szCs w:val="32"/>
        </w:rPr>
      </w:pPr>
    </w:p>
    <w:p w14:paraId="414B83A0" w14:textId="77777777" w:rsidR="00DA7574" w:rsidRPr="00D732DE" w:rsidRDefault="00DA7574" w:rsidP="00DA7574">
      <w:pPr>
        <w:spacing w:before="100" w:beforeAutospacing="1"/>
        <w:rPr>
          <w:rFonts w:ascii="TH SarabunIT๙" w:hAnsi="TH SarabunIT๙" w:cs="TH SarabunIT๙"/>
          <w:sz w:val="32"/>
          <w:szCs w:val="32"/>
        </w:rPr>
      </w:pPr>
    </w:p>
    <w:p w14:paraId="09057229" w14:textId="77777777" w:rsidR="00DA7574" w:rsidRPr="00D732DE" w:rsidRDefault="00DA7574" w:rsidP="00DA7574">
      <w:pPr>
        <w:spacing w:before="100" w:beforeAutospacing="1"/>
        <w:rPr>
          <w:rFonts w:ascii="TH SarabunIT๙" w:hAnsi="TH SarabunIT๙" w:cs="TH SarabunIT๙"/>
          <w:sz w:val="32"/>
          <w:szCs w:val="32"/>
        </w:rPr>
      </w:pPr>
    </w:p>
    <w:p w14:paraId="30F94AFD" w14:textId="77777777" w:rsidR="00DA7574" w:rsidRPr="00D732DE" w:rsidRDefault="00DA7574" w:rsidP="00DA7574">
      <w:pPr>
        <w:spacing w:before="100" w:beforeAutospacing="1"/>
        <w:rPr>
          <w:rFonts w:ascii="TH SarabunIT๙" w:hAnsi="TH SarabunIT๙" w:cs="TH SarabunIT๙"/>
          <w:sz w:val="32"/>
          <w:szCs w:val="32"/>
        </w:rPr>
      </w:pPr>
    </w:p>
    <w:p w14:paraId="66BE994F" w14:textId="77777777" w:rsidR="00DA7574" w:rsidRPr="00D732DE" w:rsidRDefault="00DA7574" w:rsidP="00DA7574">
      <w:pPr>
        <w:spacing w:before="100" w:beforeAutospacing="1"/>
        <w:rPr>
          <w:rFonts w:ascii="TH SarabunIT๙" w:hAnsi="TH SarabunIT๙" w:cs="TH SarabunIT๙"/>
          <w:sz w:val="32"/>
          <w:szCs w:val="32"/>
        </w:rPr>
      </w:pPr>
    </w:p>
    <w:p w14:paraId="390C5DE4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2A7AC6C6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432876B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025E3933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73C50548" w14:textId="77777777" w:rsidR="00DA7574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68689E5B" w14:textId="77777777" w:rsidR="00DA7574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108FFBED" w14:textId="77777777" w:rsidR="00DA7574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7EC0780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8C9A8F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2B62FDE5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B2F397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37A093" w14:textId="77777777" w:rsidR="00DA7574" w:rsidRPr="003D0271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D0271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3D02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D027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3D0271">
        <w:rPr>
          <w:rFonts w:ascii="TH SarabunIT๙" w:hAnsi="TH SarabunIT๙" w:cs="TH SarabunIT๙"/>
          <w:b/>
          <w:bCs/>
          <w:sz w:val="32"/>
          <w:szCs w:val="32"/>
        </w:rPr>
        <w:t xml:space="preserve"> -</w:t>
      </w:r>
    </w:p>
    <w:p w14:paraId="7418147F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D737F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๑</w:t>
      </w:r>
    </w:p>
    <w:p w14:paraId="0D8A9A88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หลักการและเหตุผล</w:t>
      </w:r>
    </w:p>
    <w:p w14:paraId="195715C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CEBE40A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๑.  หลักการและเหตุผลของการจัดทำแผนพัฒนาบุคลากร</w:t>
      </w:r>
    </w:p>
    <w:p w14:paraId="40981E90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26D9465E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๑.๑ ภาวการณ์เปลี่ยนแปลง</w:t>
      </w:r>
    </w:p>
    <w:p w14:paraId="786D45A2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ภายใต้กระแสแห่งการปฏิรูประบบราชการ  และการเปลี่ยนแปลงด้านเทคโนโลยีการบริหารจัดการยุคใหม่  ผู้นำหรือผู้บริหารองค์การต่างๆ  ต้องมีความตื่นตัวและเกิดความพยายามปรับตัวในรูปแบบต่างๆ    โดยเฉพาะการเร่งรัดพัฒนาทรัพยากรมนุษย์และองค์การ   การปรับเปลี่ยนวิธีคิด  วิธีการทำงาน  เพื่อแสวงหารูปแบบใหม่ ๆ   และนำระบบมาตรฐานในระดับต่าง ๆ มาพัฒนาองค์การ   ซึ่งนำไปสู่แนวคิดการพัฒนาระบบบริหารความรู้ภายในองค์การ    เพื่อให้องค์การสามารถใช้และพัฒนาความรู้  ที่มีอยู่ภายในองค์การได้อย่างมีประสิทธิภาพและปรับเปลี่ยนวิทยาการความรู้ใหม่มาใช้กับองค์การได้อย่างเหมาะสม</w:t>
      </w:r>
    </w:p>
    <w:p w14:paraId="13154E9E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375B321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๑.๒  พระราชกฤษฎีกาว่าด้วยหลักเกณฑ์และวิธีการบริหารจัดการบ้านเมืองที่ดี พ.ศ. ๒๕๔๖</w:t>
      </w:r>
    </w:p>
    <w:p w14:paraId="4565C783" w14:textId="77777777" w:rsidR="00DA7574" w:rsidRPr="00D732DE" w:rsidRDefault="00DA7574" w:rsidP="00DA7574">
      <w:pPr>
        <w:ind w:left="720"/>
        <w:jc w:val="thaiDistribute"/>
        <w:rPr>
          <w:rFonts w:ascii="TH SarabunIT๙" w:hAnsi="TH SarabunIT๙" w:cs="TH SarabunIT๙"/>
          <w:spacing w:val="10"/>
          <w:sz w:val="32"/>
          <w:szCs w:val="32"/>
        </w:rPr>
      </w:pPr>
      <w:r w:rsidRPr="00D732DE">
        <w:rPr>
          <w:rFonts w:ascii="TH SarabunIT๙" w:hAnsi="TH SarabunIT๙" w:cs="TH SarabunIT๙"/>
          <w:spacing w:val="10"/>
          <w:sz w:val="32"/>
          <w:szCs w:val="32"/>
          <w:cs/>
        </w:rPr>
        <w:t xml:space="preserve">พระราชกฤษฎีกาว่าด้วยหลักเกณฑ์และวิธีการบริหารกิจการบ้านเมืองที่ดี  พ.ศ. ๒๕๔๖ </w:t>
      </w:r>
    </w:p>
    <w:p w14:paraId="6CA3D437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มาตรา ๑๑  ระบุ ดังนี้</w:t>
      </w:r>
    </w:p>
    <w:p w14:paraId="641123D6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8"/>
          <w:szCs w:val="8"/>
        </w:rPr>
      </w:pPr>
    </w:p>
    <w:p w14:paraId="0098AB47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>“</w:t>
      </w:r>
      <w:r w:rsidRPr="00D732DE">
        <w:rPr>
          <w:rFonts w:ascii="TH SarabunIT๙" w:hAnsi="TH SarabunIT๙" w:cs="TH SarabunIT๙"/>
          <w:sz w:val="32"/>
          <w:szCs w:val="32"/>
          <w:cs/>
        </w:rPr>
        <w:t>ส่วนราชการมีหน้าที่พัฒนาความรู้ในส่วนราชการเพื่อให้มีลักษณะเป็นองค์การแห่งการเรียนรู้อย่างสม่ำเสมอ โดยต้องรับรู้ข้อมูลข่าวสารและสามารถประมวลผลความรู้ในด้านต่าง ๆ เพื่อนำมาประยุกต์ใช้ในการปฏิบัติราชการได้อย่างถูกต้อง รวดเร็วและเหมาะสมต่อสถานการณ์ รวมทั้งต้องส่งเสริมและพัฒนาความรู้ความสามารถ    สร้างวิสัยทัศน์และปรับเปลี่ยนทัศนคติของข้าราชการในสังกัด ให้เป็นบุคลากรที่มีประสิทธิภาพและมีการเรียนรู้ร่วมกัน   ทั้งนี้ เพื่อประโยชน์ในการปฏิบัติราชการของส่วนราชการให้สอดคล้องกับการบริหารราชการให้เกิดผลสัมฤทธิ์</w:t>
      </w:r>
      <w:r w:rsidRPr="00D732DE">
        <w:rPr>
          <w:rFonts w:ascii="TH SarabunIT๙" w:hAnsi="TH SarabunIT๙" w:cs="TH SarabunIT๙"/>
          <w:sz w:val="32"/>
          <w:szCs w:val="32"/>
        </w:rPr>
        <w:t>”</w:t>
      </w:r>
    </w:p>
    <w:p w14:paraId="7BEF70CC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8"/>
          <w:szCs w:val="8"/>
        </w:rPr>
      </w:pPr>
    </w:p>
    <w:p w14:paraId="2BC7302F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>“</w:t>
      </w:r>
      <w:r w:rsidRPr="00D732DE">
        <w:rPr>
          <w:rFonts w:ascii="TH SarabunIT๙" w:hAnsi="TH SarabunIT๙" w:cs="TH SarabunIT๙"/>
          <w:sz w:val="32"/>
          <w:szCs w:val="32"/>
          <w:cs/>
        </w:rPr>
        <w:t>ในการบริหารราชการแนวใหม่ ส่วนราชการจะต้องพัฒนาความรู้ความเชี่ยวชาญให้เพียงพอแก่การปฏิบัติงาน ให้สอดคล้องกับสภาพสังคมที่เปลี่ยนแปลงไปอย่างรวดเร็วและสถานการณ์ของต่างประเทศที่มีผลกระทบต่อประเทศไทยโดยตรง  ซึ่งในการบริหารราชการตามพระราชกฤษฎีกานี้จะต้องเ</w:t>
      </w:r>
      <w:r w:rsidR="0094495F">
        <w:rPr>
          <w:rFonts w:ascii="TH SarabunIT๙" w:hAnsi="TH SarabunIT๙" w:cs="TH SarabunIT๙"/>
          <w:sz w:val="32"/>
          <w:szCs w:val="32"/>
          <w:cs/>
        </w:rPr>
        <w:t xml:space="preserve">ปลี่ยนแปลงทัศนคติเดิมเสียใหม่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จากการที่ยึดแนวความคิดว่าต้องปฏิบัต</w:t>
      </w:r>
      <w:r w:rsidR="0094495F">
        <w:rPr>
          <w:rFonts w:ascii="TH SarabunIT๙" w:hAnsi="TH SarabunIT๙" w:cs="TH SarabunIT๙"/>
          <w:sz w:val="32"/>
          <w:szCs w:val="32"/>
          <w:cs/>
        </w:rPr>
        <w:t xml:space="preserve">ิงานตามระเบียบแบบแผนที่วางไว้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ตั้งแต่อดีตจนต่อเนื่องถึงปัจจุบัน เน้นการสร้างความคิดใหม่ ๆ ตามวิชาการสมัยใหม่และนำมาปรับใช้กับการปฏิบัติราชการตลอดเวลา  ในพระราชกฤษฎีกาฉบับนี้กำหนดเป็นหลักการว่า ส่วนราชการต้องมีการพัฒนาความรู้เพื่อให้มีลักษณะเป็นองค์การแห่งการเรียนรู้อย่างสม่ำเสมอ โดยมีแนวทางปฏิบัติดังนี้</w:t>
      </w:r>
    </w:p>
    <w:p w14:paraId="139033A6" w14:textId="77777777" w:rsidR="00DA7574" w:rsidRPr="00D732DE" w:rsidRDefault="00DA7574" w:rsidP="00DA75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  ต้องสร้างระบบให้สามารถรับรู้ข่าวสารได้อย่างกว้างขวาง</w:t>
      </w:r>
    </w:p>
    <w:p w14:paraId="1E1A201A" w14:textId="4AD68FFC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๒.  ต้องสามารถประมวลผลความรู้ในด้านต่าง ๆ เพื่อนำมาประยุกต์ใช้ในการปฏิบัติราชการได้อย่างถูกต้อง  รวดเร็วและเหมาะสมกับสถานการณ์ที่มีการเปลี่ยนแปลงไป</w:t>
      </w:r>
    </w:p>
    <w:p w14:paraId="6B4E5325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๓.  ต้องมีการส่งเสริมและพัฒนาความรู้ความสามารถ สร้างวิสัยทัศน์และปรับเปลี่ยนทัศนคติของข้าราชการ เพื่อให้ข้าราชการทุกคนเป็นผู้มีความรู้ ความสามารถในวิชาการสมัยใหม่ตลอดเวลามีความสามารถ ในการปฏิบัติหน้าที่ให้เกิดประสิทธิภาพสูงสุดและมีคุณธรรม</w:t>
      </w:r>
    </w:p>
    <w:p w14:paraId="36D89A25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๔.  ต้องมีการสร้างความมีส่วนร่วมในหมู่ข้าราชการให้เกิดการแลกเปลี่ยนความรู้ซึ่งกันและกัน เพื่อการนำมาพัฒนาใช้ในการปฏิบัติราชการร่วมกันให้เกิดประสิทธิภาพ</w:t>
      </w:r>
      <w:r w:rsidRPr="00D732DE">
        <w:rPr>
          <w:rFonts w:ascii="TH SarabunIT๙" w:hAnsi="TH SarabunIT๙" w:cs="TH SarabunIT๙"/>
          <w:sz w:val="32"/>
          <w:szCs w:val="32"/>
        </w:rPr>
        <w:t>”</w:t>
      </w:r>
    </w:p>
    <w:p w14:paraId="2E9E3FE7" w14:textId="77777777" w:rsidR="00DA7574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  <w:sectPr w:rsidR="00DA7574" w:rsidSect="007C7E28">
          <w:pgSz w:w="11906" w:h="16838"/>
          <w:pgMar w:top="709" w:right="922" w:bottom="907" w:left="1800" w:header="706" w:footer="706" w:gutter="0"/>
          <w:cols w:space="708"/>
          <w:docGrid w:linePitch="360"/>
        </w:sectPr>
      </w:pPr>
    </w:p>
    <w:p w14:paraId="08065F2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-</w:t>
      </w:r>
    </w:p>
    <w:p w14:paraId="777E2E84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3ECB70BE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๑.๓  ประกาศ ก.อบต.จังหวัด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สกลนคร</w:t>
      </w:r>
    </w:p>
    <w:p w14:paraId="1DB10D5B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ตาม คณะกรรมการพนักงานส่วนตำบลจังหวัด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สกลนคร</w:t>
      </w:r>
      <w:r w:rsidR="0094495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เรื่อง หลักเกณฑ์และเงื่อนไขการบริหารงานบุคคลขององค์การบริหารส่วนตำบล ลงวันที่  </w:t>
      </w:r>
      <w:r>
        <w:rPr>
          <w:rFonts w:ascii="TH SarabunIT๙" w:hAnsi="TH SarabunIT๙" w:cs="TH SarabunIT๙"/>
          <w:sz w:val="32"/>
          <w:szCs w:val="32"/>
        </w:rPr>
        <w:t xml:space="preserve">24  </w:t>
      </w:r>
      <w:r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๒๕๔๕ ในหมวดที่ ๑๒ การบริหารงานบุคคล  ส่วนที่ ๓ การพัฒนาพนักงานส่วนตำบล  ได้กำหนดให้องค์การบริหารส่วนตำบลมีการพัฒนาพนักงานส่วนตำบล   ก่อนมอบหมายให้ปฏิบัติหน้าที่  โดยผู้บังคับบัญชาต้องพัฒนา  ๕  ด้าน  ดังนี้</w:t>
      </w:r>
    </w:p>
    <w:p w14:paraId="2C5A17DA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๑.  ด้านความรู้ทั่วไปในการปฏิบัติงาน</w:t>
      </w:r>
    </w:p>
    <w:p w14:paraId="1751DE1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๒.  ด้านความรู้และทักษะของงานแต่ละตำแหน่ง</w:t>
      </w:r>
    </w:p>
    <w:p w14:paraId="3AC1CE4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๓.  ด้านการบริหาร</w:t>
      </w:r>
    </w:p>
    <w:p w14:paraId="381457C9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๔.  ด้านคุณสมบัติส่วนตัว</w:t>
      </w:r>
    </w:p>
    <w:p w14:paraId="7F787E80" w14:textId="77777777" w:rsidR="00DA7574" w:rsidRPr="00D732DE" w:rsidRDefault="00DA7574" w:rsidP="00DA7574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๕.  ด้านศีลธรรมคุณธรรม</w:t>
      </w:r>
    </w:p>
    <w:p w14:paraId="4C99F573" w14:textId="77777777" w:rsidR="00DA7574" w:rsidRPr="00D732DE" w:rsidRDefault="00DA7574" w:rsidP="00DA7574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เพื่อให้เป็นไปตามประกาศพนักงานส่วนตำบลจังหวัด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สกลนคร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เรื่อง  หลักเกณฑ์และเงื่อนไขการบริหารงานบุคคลขององค์การบริหารส่วนตำบล ลงวันที่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24  ตุลาคม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๒๕๔๕ ข้อ ๒๖๙ </w:t>
      </w:r>
      <w:r w:rsidRPr="00D732DE">
        <w:rPr>
          <w:rFonts w:ascii="TH SarabunIT๙" w:hAnsi="TH SarabunIT๙" w:cs="TH SarabunIT๙"/>
          <w:sz w:val="32"/>
          <w:szCs w:val="32"/>
        </w:rPr>
        <w:t>-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๒๗๕  </w:t>
      </w:r>
      <w:r w:rsidR="0094495F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จึงได้จัดทำแผนพัฒนาขึ้น  โดยจัดทำให้สอดคล้องกับแผนอัตรากำลัง ๓ ปี ขององค์การบริหารส่วนตำบล</w:t>
      </w:r>
      <w:r w:rsidR="0094495F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และจัดทำให้ครอบคลุมถึงบุคลากร พนักงานส่วนตำบล และพนักงานจ้างขององค์การบริหาร</w:t>
      </w:r>
      <w:r w:rsidR="0094495F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</w:p>
    <w:p w14:paraId="496A2DD8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๑.๔  การวิเคราะห์บุคลากร</w:t>
      </w:r>
    </w:p>
    <w:p w14:paraId="096D94FC" w14:textId="77777777" w:rsidR="00DA7574" w:rsidRPr="00D732DE" w:rsidRDefault="00DA7574" w:rsidP="00DA757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การวิเคราะห์บุคลากร </w:t>
      </w:r>
      <w:r w:rsidRPr="00D732DE">
        <w:rPr>
          <w:rFonts w:ascii="TH SarabunIT๙" w:hAnsi="TH SarabunIT๙" w:cs="TH SarabunIT๙"/>
          <w:sz w:val="32"/>
          <w:szCs w:val="32"/>
        </w:rPr>
        <w:t xml:space="preserve">( Personal Analysis)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ใช้หลักการวิเคราะห์แบบ </w:t>
      </w:r>
      <w:r w:rsidRPr="00D732DE">
        <w:rPr>
          <w:rFonts w:ascii="TH SarabunIT๙" w:hAnsi="TH SarabunIT๙" w:cs="TH SarabunIT๙"/>
          <w:sz w:val="32"/>
          <w:szCs w:val="32"/>
        </w:rPr>
        <w:t xml:space="preserve">SWOT </w:t>
      </w:r>
      <w:r w:rsidRPr="00D732DE">
        <w:rPr>
          <w:rFonts w:ascii="TH SarabunIT๙" w:hAnsi="TH SarabunIT๙" w:cs="TH SarabunIT๙"/>
          <w:sz w:val="32"/>
          <w:szCs w:val="32"/>
          <w:cs/>
        </w:rPr>
        <w:t>ซึ่งเป็นการวิเคราะห์แบบเดียวกับการวางแผนพัฒนาองค์การบริหารส่วนตำบลที่กรมส่งเสริมการปกครองท้องถิ่นกำหนดไว้ เพื่อให้การอ่านผลการวิเคราะห์เป็นไปในทางเดียวกันและเข้าใจได้ง่าย</w:t>
      </w:r>
    </w:p>
    <w:p w14:paraId="4BF92F09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18E3B8B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8"/>
          <w:szCs w:val="8"/>
          <w:cs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DA7574" w:rsidRPr="00D732DE" w14:paraId="3CC64D8F" w14:textId="77777777" w:rsidTr="007C7E28">
        <w:trPr>
          <w:trHeight w:val="528"/>
        </w:trPr>
        <w:tc>
          <w:tcPr>
            <w:tcW w:w="4608" w:type="dxa"/>
            <w:vAlign w:val="center"/>
          </w:tcPr>
          <w:p w14:paraId="388F241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จุดแข็ง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Strengths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vAlign w:val="center"/>
          </w:tcPr>
          <w:p w14:paraId="6667F24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จุดอ่อน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Weaknesses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7574" w:rsidRPr="00D732DE" w14:paraId="350A3780" w14:textId="77777777" w:rsidTr="007C7E28">
        <w:trPr>
          <w:trHeight w:val="4350"/>
        </w:trPr>
        <w:tc>
          <w:tcPr>
            <w:tcW w:w="4608" w:type="dxa"/>
          </w:tcPr>
          <w:p w14:paraId="1E9A308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๑.  มีเจ้าหน้าที่และผู้รับผิดชอบในแต่ละตำแหน่ง</w:t>
            </w:r>
          </w:p>
          <w:p w14:paraId="1C44931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ชัดเจน สามารถปฏิบัติงานได้สะดวกรวดเร็วทัน</w:t>
            </w:r>
          </w:p>
          <w:p w14:paraId="0DCCCB3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ต่อเหตุการณ์</w:t>
            </w:r>
          </w:p>
          <w:p w14:paraId="049C538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๒.  มีการกำหนดส่วนราชการเหมาะสมกับงานที่</w:t>
            </w:r>
          </w:p>
          <w:p w14:paraId="7C3DEA8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ปฏิบัติ</w:t>
            </w:r>
          </w:p>
          <w:p w14:paraId="6E5B915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 ส่งเสริมให้มีการใช้ระบบสารสนเทศ และ </w:t>
            </w:r>
            <w:r w:rsidRPr="00D732DE">
              <w:rPr>
                <w:rFonts w:ascii="TH SarabunIT๙" w:hAnsi="TH SarabunIT๙" w:cs="TH SarabunIT๙"/>
                <w:sz w:val="32"/>
                <w:szCs w:val="32"/>
              </w:rPr>
              <w:t xml:space="preserve">IT </w:t>
            </w:r>
          </w:p>
          <w:p w14:paraId="49E29A8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ให้ทันสมัยอยู่เสมอ </w:t>
            </w:r>
          </w:p>
          <w:p w14:paraId="154F1F9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๔.  มีจำนวนเจ้าหน้าที่เพียงพอในการปฏิบัติงาน</w:t>
            </w:r>
          </w:p>
          <w:p w14:paraId="177C731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๕.  มีการพัฒนาศึกษาหาความรู้เพิ่มเติม</w:t>
            </w:r>
          </w:p>
          <w:p w14:paraId="1C584E3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60" w:type="dxa"/>
          </w:tcPr>
          <w:p w14:paraId="02BE50E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 การปฏิบัติงานภายในส่วนราชการและระหว่างภาค     </w:t>
            </w:r>
          </w:p>
          <w:p w14:paraId="5A337AF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ส่วนราชการยังขาดความเชื่อมโยงเกื้อหนุนซึ่งกัน</w:t>
            </w:r>
          </w:p>
          <w:p w14:paraId="04018B5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และกัน</w:t>
            </w:r>
          </w:p>
          <w:p w14:paraId="4A4C1E4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 เจ้าหน้าที่ผู้ปฏิบัติงานยังขาดความรู้ที่เป็นระบบและ </w:t>
            </w:r>
          </w:p>
          <w:p w14:paraId="6532DCD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เหมาะสมกับการปฏิบัติงาน</w:t>
            </w:r>
          </w:p>
          <w:p w14:paraId="6B4FFE4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  เจ้าหน้าที่มีความตระหนักในหน้าที่และความ </w:t>
            </w:r>
          </w:p>
          <w:p w14:paraId="76DAA42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รับผิดชอบต่องานที่ปฏิบัติค่อนข้างน้อย</w:t>
            </w:r>
          </w:p>
          <w:p w14:paraId="3CD8A5E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  ขาดการสร้างวัฒนธรรมองค์กร และพัฒนาแนวคิด </w:t>
            </w:r>
          </w:p>
          <w:p w14:paraId="5E61E6E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รวมถึงคุณธรรมและจริยธรรม เพื่อให้เกิดสิ่งจูงใจ  </w:t>
            </w:r>
          </w:p>
          <w:p w14:paraId="6CE5525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และขวัญกำลังใจ ที่จะทำให้ข้าราชการและ</w:t>
            </w:r>
          </w:p>
          <w:p w14:paraId="3495971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เจ้าหน้าที่ทุ่มเทกำลังกายและความคิดในการ</w:t>
            </w:r>
          </w:p>
          <w:p w14:paraId="69D16CE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ปฏิบัติงาน</w:t>
            </w:r>
          </w:p>
          <w:p w14:paraId="224C7C5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๕.  ทำงานในลักษณะใช้ความคิดส่วนตัวเป็นหลัก</w:t>
            </w:r>
          </w:p>
          <w:p w14:paraId="6B4AF0F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3FFFD5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A6FC9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7364FE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A5342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๓ –</w:t>
      </w:r>
    </w:p>
    <w:p w14:paraId="71CE9C1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DA7574" w:rsidRPr="00D732DE" w14:paraId="3B35F9EF" w14:textId="77777777" w:rsidTr="007C7E28">
        <w:trPr>
          <w:trHeight w:val="55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71E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Opportunities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4FA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ภัยคุกคาม(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Threats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7574" w:rsidRPr="00D732DE" w14:paraId="68305F54" w14:textId="77777777" w:rsidTr="007C7E28">
        <w:trPr>
          <w:trHeight w:val="3096"/>
        </w:trPr>
        <w:tc>
          <w:tcPr>
            <w:tcW w:w="4608" w:type="dxa"/>
          </w:tcPr>
          <w:p w14:paraId="20C2231D" w14:textId="77777777" w:rsidR="00DA7574" w:rsidRPr="00D732DE" w:rsidRDefault="00DA7574" w:rsidP="007C7E28">
            <w:pPr>
              <w:numPr>
                <w:ilvl w:val="0"/>
                <w:numId w:val="1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ประชาชนร่วมมือพัฒนา อบต.</w:t>
            </w:r>
            <w:r w:rsidR="00A54D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นาตงวัฒนา</w:t>
            </w: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2C9C87B" w14:textId="77777777" w:rsidR="00DA7574" w:rsidRPr="00D732DE" w:rsidRDefault="00DA7574" w:rsidP="007C7E28">
            <w:pPr>
              <w:numPr>
                <w:ilvl w:val="0"/>
                <w:numId w:val="1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มีความคุ้นเคยกันทั้งหมดทุกคน</w:t>
            </w:r>
          </w:p>
          <w:p w14:paraId="221CF253" w14:textId="77777777" w:rsidR="00DA7574" w:rsidRPr="00D732DE" w:rsidRDefault="00DA7574" w:rsidP="007C7E28">
            <w:pPr>
              <w:numPr>
                <w:ilvl w:val="0"/>
                <w:numId w:val="1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บุคลากรมีถิ่นที่อยู่กระจายทั่วเขต  อบต. </w:t>
            </w:r>
            <w:r w:rsidR="00A54DA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นาตงวัฒนา </w:t>
            </w: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ทำให้รู้สภาพพื้นที่ ทัศนคติของประชาชนได้ดี</w:t>
            </w:r>
          </w:p>
          <w:p w14:paraId="4B89133F" w14:textId="77777777" w:rsidR="00DA7574" w:rsidRPr="00D732DE" w:rsidRDefault="00DA7574" w:rsidP="007C7E28">
            <w:pPr>
              <w:numPr>
                <w:ilvl w:val="0"/>
                <w:numId w:val="1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บุคลากรมีการพัฒนาความรู้ปริญญาตรีปริญญาโทเพิ่มขึ้น </w:t>
            </w:r>
          </w:p>
          <w:p w14:paraId="64B4417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60" w:type="dxa"/>
          </w:tcPr>
          <w:p w14:paraId="7240231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๑.  ระเบียบกฎหมายไม่เอื้อต่อการปฏิบัติงาน</w:t>
            </w:r>
          </w:p>
          <w:p w14:paraId="218EC6F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๒.  กระแสความนิยมของต่างชาติมีผลกระทบต่อ</w:t>
            </w:r>
          </w:p>
          <w:p w14:paraId="7D734EE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คุณภาพชีวิตของประชาชน</w:t>
            </w:r>
          </w:p>
          <w:p w14:paraId="4BA648E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๓.  มีความก้าวหน้าในวงแคบ</w:t>
            </w:r>
          </w:p>
          <w:p w14:paraId="4547E298" w14:textId="77777777" w:rsidR="00DA7574" w:rsidRPr="00D732DE" w:rsidRDefault="00DA7574" w:rsidP="007C7E28">
            <w:pPr>
              <w:ind w:left="354" w:hanging="35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๔.  บุคลากรมีภาระต้องดูแลครอบครัว และต่อสู้ปัญหาเศรษฐกิจ ทำให้มีเวลาให้ชุมชนจำกัด</w:t>
            </w:r>
          </w:p>
          <w:p w14:paraId="71CCB3C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1A2CA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2C6171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70DE0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การวิเคราะห์ในระดับองค์กร</w:t>
      </w:r>
    </w:p>
    <w:p w14:paraId="19031C2C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DA7574" w:rsidRPr="00D732DE" w14:paraId="56B9BE9F" w14:textId="77777777" w:rsidTr="007C7E28">
        <w:trPr>
          <w:trHeight w:val="450"/>
        </w:trPr>
        <w:tc>
          <w:tcPr>
            <w:tcW w:w="4608" w:type="dxa"/>
            <w:vAlign w:val="center"/>
          </w:tcPr>
          <w:p w14:paraId="275C85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จุดแข็ง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Strengths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vAlign w:val="center"/>
          </w:tcPr>
          <w:p w14:paraId="236AE40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จุดอ่อน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Weaknesses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7574" w:rsidRPr="00D732DE" w14:paraId="74CB3125" w14:textId="77777777" w:rsidTr="007C7E28">
        <w:trPr>
          <w:trHeight w:val="3705"/>
        </w:trPr>
        <w:tc>
          <w:tcPr>
            <w:tcW w:w="4608" w:type="dxa"/>
          </w:tcPr>
          <w:p w14:paraId="2ED2C5CF" w14:textId="77777777" w:rsidR="00DA7574" w:rsidRPr="00D732DE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บุคลากรมีความรักถิ่นไม่ต้องการย้ายที่</w:t>
            </w:r>
          </w:p>
          <w:p w14:paraId="66FB6D30" w14:textId="77777777" w:rsidR="00DA7574" w:rsidRPr="00D732DE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การเดินทางสะดวกทำงานเกินเวลาได้</w:t>
            </w:r>
          </w:p>
          <w:p w14:paraId="5698C638" w14:textId="77777777" w:rsidR="00DA7574" w:rsidRPr="00D732DE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อยู่ในวัยทำงานสามารถรับรู้และปรับตัวได้เร็ว</w:t>
            </w:r>
          </w:p>
          <w:p w14:paraId="3DF92EE1" w14:textId="77777777" w:rsidR="00DA7574" w:rsidRPr="00D732DE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มีความรู้เฉลี่ยระดับปริญญาตรี</w:t>
            </w:r>
          </w:p>
          <w:p w14:paraId="1B885418" w14:textId="77777777" w:rsidR="00DA7574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ผู้บริหารระดับหน่วยงานมีความเข้าใจในการทำงานสามารถสนองตอบนโยบายได้ดี</w:t>
            </w:r>
          </w:p>
          <w:p w14:paraId="580ED4D7" w14:textId="77777777" w:rsidR="00DA7574" w:rsidRPr="00D732DE" w:rsidRDefault="00DA7574" w:rsidP="007C7E28">
            <w:pPr>
              <w:numPr>
                <w:ilvl w:val="0"/>
                <w:numId w:val="7"/>
              </w:numPr>
              <w:ind w:left="284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มีระบบบริหารงานบุคคล</w:t>
            </w:r>
          </w:p>
        </w:tc>
        <w:tc>
          <w:tcPr>
            <w:tcW w:w="4860" w:type="dxa"/>
          </w:tcPr>
          <w:p w14:paraId="4C0817D1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ขาดความกระตือรือร้น</w:t>
            </w:r>
          </w:p>
          <w:p w14:paraId="6D86935A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มีภาระหนี้สินทำให้ทำงานไม่เต็มที่</w:t>
            </w:r>
          </w:p>
          <w:p w14:paraId="5ECFC926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ขาดบุคลากรที่มีความรู้เฉพาะทางวิชาชีพ</w:t>
            </w:r>
          </w:p>
          <w:p w14:paraId="64648E8B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พื้นที่พัฒนากว้าง ปัญหามากทำให้บางสายงานมีบุคลากรไม่เพียงพอหรือไม่มี  เช่น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นักวิชาการเกษตร</w:t>
            </w: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</w:t>
            </w: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สาธารณสุข  </w:t>
            </w:r>
          </w:p>
          <w:p w14:paraId="00BD5F3D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วัสดุอุปกรณ์เครื่องมือเครื่องใช้ในงานบริการสาธารณะบางประเภทไม่มี</w:t>
            </w:r>
            <w:r w:rsidRPr="00D732DE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ไม่พอ </w:t>
            </w:r>
          </w:p>
          <w:p w14:paraId="7BFB5A7C" w14:textId="77777777" w:rsidR="00DA7574" w:rsidRPr="00D732DE" w:rsidRDefault="00DA7574" w:rsidP="007C7E28">
            <w:pPr>
              <w:numPr>
                <w:ilvl w:val="0"/>
                <w:numId w:val="9"/>
              </w:numPr>
              <w:ind w:left="212" w:hanging="212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สำนักงานแคบ ข้อมูลเอกสารต่าง ๆสำหรับใช้อ้างอิงและปฏิบัติมีไม่ครบถ้วน</w:t>
            </w:r>
          </w:p>
        </w:tc>
      </w:tr>
      <w:tr w:rsidR="00DA7574" w:rsidRPr="00D732DE" w14:paraId="30FDC711" w14:textId="77777777" w:rsidTr="007C7E28">
        <w:trPr>
          <w:trHeight w:val="465"/>
        </w:trPr>
        <w:tc>
          <w:tcPr>
            <w:tcW w:w="4608" w:type="dxa"/>
            <w:vAlign w:val="center"/>
          </w:tcPr>
          <w:p w14:paraId="3229459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Opportunities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vAlign w:val="center"/>
          </w:tcPr>
          <w:p w14:paraId="7460648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ภัยคุกคาม</w:t>
            </w:r>
            <w:r w:rsidR="00A54D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Threats</w:t>
            </w:r>
            <w:r w:rsidRPr="00D732D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7574" w:rsidRPr="00D732DE" w14:paraId="7EFA2AFC" w14:textId="77777777" w:rsidTr="007C7E28">
        <w:trPr>
          <w:trHeight w:val="4098"/>
        </w:trPr>
        <w:tc>
          <w:tcPr>
            <w:tcW w:w="4608" w:type="dxa"/>
          </w:tcPr>
          <w:p w14:paraId="12CAB53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๑.  นโยบายรัฐบาลเอื้อต่อการพัฒนาและการแข่งขัน</w:t>
            </w:r>
          </w:p>
          <w:p w14:paraId="0596B0E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  กระทรวงมหาดไทย และกรมส่งเสริมการ   </w:t>
            </w:r>
          </w:p>
          <w:p w14:paraId="010CA6E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ปกครองท้องถิ่นสนับสนุนการพัฒนาพนักงาน</w:t>
            </w:r>
          </w:p>
          <w:p w14:paraId="5D6B5C0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ส่วนตำบลด้านความก้าวหน้าทางเทคโนโลยี</w:t>
            </w:r>
          </w:p>
          <w:p w14:paraId="7AB68BA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สารสนเทศ</w:t>
            </w:r>
          </w:p>
          <w:p w14:paraId="481773E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๓.  อัตราการเจริญเติบโตทางเศรษฐกิจของประเทศ</w:t>
            </w:r>
          </w:p>
          <w:p w14:paraId="46C7669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>๔.  ประชาชนให้ความสนใจต่อการปฏิบัติงานของ</w:t>
            </w:r>
          </w:p>
          <w:p w14:paraId="6AB6EB91" w14:textId="77777777" w:rsidR="00DA7574" w:rsidRPr="00D732DE" w:rsidRDefault="00DA7574" w:rsidP="007C7E28">
            <w:pPr>
              <w:ind w:left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องค์กรปกครองส่วนท้องถิ่น     </w:t>
            </w:r>
          </w:p>
        </w:tc>
        <w:tc>
          <w:tcPr>
            <w:tcW w:w="4860" w:type="dxa"/>
          </w:tcPr>
          <w:p w14:paraId="06781589" w14:textId="77777777" w:rsidR="00DA7574" w:rsidRPr="00D732DE" w:rsidRDefault="00DA7574" w:rsidP="007C7E28">
            <w:pPr>
              <w:numPr>
                <w:ilvl w:val="0"/>
                <w:numId w:val="12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มีระบบอุปถัมภ์และกลุ่มพรรคพวกจากความสัมพันธ์แบบ เครือญาติ ในชุมชน การดำเนินการทางวินัยเป็นไปได้ยากมักกระทบกลุ่มญาติพี่น้อง  </w:t>
            </w:r>
          </w:p>
          <w:p w14:paraId="47DEE5E9" w14:textId="77777777" w:rsidR="00DA7574" w:rsidRPr="00D732DE" w:rsidRDefault="00DA7574" w:rsidP="007C7E28">
            <w:pPr>
              <w:numPr>
                <w:ilvl w:val="0"/>
                <w:numId w:val="12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าดบุคลากรที่มีความเชี่ยวชาญบางสายงานความรู้ที่มีจำกัดทำให้ต้องเพิ่มพูนความรู้ให้หลากหลายจึงจะทำงานได้ ครอบคลุมภารกิจขององค์การบริหารส่วนตำบล      </w:t>
            </w:r>
          </w:p>
          <w:p w14:paraId="4D26FDE0" w14:textId="77777777" w:rsidR="00DA7574" w:rsidRPr="00D732DE" w:rsidRDefault="00DA7574" w:rsidP="007C7E28">
            <w:pPr>
              <w:numPr>
                <w:ilvl w:val="0"/>
                <w:numId w:val="12"/>
              </w:numPr>
              <w:ind w:left="212" w:hanging="212"/>
              <w:rPr>
                <w:rFonts w:ascii="TH SarabunIT๙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งบประมาณน้อยเมื่อเปรียบเทียบกับพื้นที่        จำนวนประชากร   และภารกิจ    </w:t>
            </w:r>
          </w:p>
          <w:p w14:paraId="6BE6593B" w14:textId="77777777" w:rsidR="00DA7574" w:rsidRPr="00D732DE" w:rsidRDefault="00DA7574" w:rsidP="007C7E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5E4FFDC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DC8B63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๔–</w:t>
      </w:r>
    </w:p>
    <w:p w14:paraId="5802D81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0288CC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การวิเคราะห์โครงสร้างการพัฒนาบุคลากร</w:t>
      </w:r>
    </w:p>
    <w:p w14:paraId="2EAC638A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6736B0B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4DE58EB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>โครงสร้างปัจจุบัน</w:t>
      </w:r>
    </w:p>
    <w:p w14:paraId="5105F3A1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6C605388" w14:textId="5AF9C7DB" w:rsidR="00DA7574" w:rsidRPr="00D732DE" w:rsidRDefault="00A4503C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c">
            <w:drawing>
              <wp:inline distT="0" distB="0" distL="0" distR="0" wp14:anchorId="4E2C43E2" wp14:editId="7DAFC3DC">
                <wp:extent cx="5943600" cy="4114800"/>
                <wp:effectExtent l="0" t="0" r="0" b="4445"/>
                <wp:docPr id="102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0" y="114300"/>
                            <a:ext cx="17145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85706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นายกองค์การบริหารส่วนตำบล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1143000"/>
                            <a:ext cx="1370330" cy="915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DA06E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หัวหน้าหน่วยงานจัดทำแผน ควบคุมกำกับดูแล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2514600"/>
                            <a:ext cx="13716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3889E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ผู้ปฏิบัติงานมีความรู้เข้าใจงานที่ทำ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924300" y="1143000"/>
                            <a:ext cx="1905000" cy="1256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3656BF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สั่งการ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  <w:t>/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กำหนดรายละเอียด</w:t>
                              </w:r>
                            </w:p>
                            <w:p w14:paraId="6CAA9595" w14:textId="77777777" w:rsidR="00382202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ควบคุมตรวจสอบให้เป็นไป</w:t>
                              </w:r>
                            </w:p>
                            <w:p w14:paraId="673957CF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ตามระเบียบ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แล้ว</w:t>
                              </w:r>
                            </w:p>
                            <w:p w14:paraId="1DEA8295" w14:textId="77777777" w:rsidR="00382202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รายงาน</w:t>
                              </w:r>
                            </w:p>
                            <w:p w14:paraId="48A05490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นายกองค์การบริหารส่วนตำบล</w:t>
                              </w:r>
                            </w:p>
                            <w:p w14:paraId="49D8E843" w14:textId="77777777" w:rsidR="00382202" w:rsidRDefault="00382202" w:rsidP="00DA757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95725" y="2628900"/>
                            <a:ext cx="17145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BDEEE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ทำงานตามคำสั่ง</w:t>
                              </w:r>
                            </w:p>
                            <w:p w14:paraId="7B641398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ฝึกฝนพัฒนาด้วยตนเองตามยุทธศาสตร์ได้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905250" y="342900"/>
                            <a:ext cx="16002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04789" w14:textId="77777777" w:rsidR="00382202" w:rsidRDefault="00382202" w:rsidP="00DA757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สั่งการ </w:t>
                              </w:r>
                              <w:r>
                                <w:rPr>
                                  <w:rFonts w:hint="cs"/>
                                </w:rPr>
                                <w:t>/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วางแผน</w:t>
                              </w:r>
                              <w:r>
                                <w:rPr>
                                  <w:rFonts w:hint="cs"/>
                                </w:rPr>
                                <w:t>/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วินิจฉัย</w:t>
                              </w:r>
                            </w:p>
                            <w:p w14:paraId="1255298A" w14:textId="77777777" w:rsidR="00382202" w:rsidRDefault="00382202" w:rsidP="00DA757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1028700"/>
                            <a:ext cx="914400" cy="1943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0C9D7" w14:textId="77777777" w:rsidR="00382202" w:rsidRDefault="00382202" w:rsidP="00DA7574">
                              <w:r>
                                <w:rPr>
                                  <w:rFonts w:hint="cs"/>
                                </w:rPr>
                                <w:t xml:space="preserve">  </w:t>
                              </w:r>
                            </w:p>
                            <w:p w14:paraId="4A0C2255" w14:textId="77777777" w:rsidR="00382202" w:rsidRDefault="00382202" w:rsidP="00DA7574"/>
                            <w:p w14:paraId="4E8DFFEE" w14:textId="77777777" w:rsidR="00382202" w:rsidRDefault="00382202" w:rsidP="00DA7574"/>
                            <w:p w14:paraId="38A01A43" w14:textId="77777777" w:rsidR="00382202" w:rsidRPr="000F240C" w:rsidRDefault="00382202" w:rsidP="00DA7574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ประเมินผล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2552700" y="752475"/>
                            <a:ext cx="343535" cy="3429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30"/>
                        <wps:cNvSpPr>
                          <a:spLocks noChangeArrowheads="1"/>
                        </wps:cNvSpPr>
                        <wps:spPr bwMode="auto">
                          <a:xfrm rot="19164264">
                            <a:off x="3529330" y="191135"/>
                            <a:ext cx="309245" cy="468630"/>
                          </a:xfrm>
                          <a:prstGeom prst="downArrow">
                            <a:avLst>
                              <a:gd name="adj1" fmla="val 50000"/>
                              <a:gd name="adj2" fmla="val 3788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2533650" y="2124710"/>
                            <a:ext cx="343535" cy="3429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32"/>
                        <wps:cNvSpPr>
                          <a:spLocks noChangeArrowheads="1"/>
                        </wps:cNvSpPr>
                        <wps:spPr bwMode="auto">
                          <a:xfrm rot="19164264">
                            <a:off x="3514725" y="1466850"/>
                            <a:ext cx="343535" cy="455295"/>
                          </a:xfrm>
                          <a:prstGeom prst="downArrow">
                            <a:avLst>
                              <a:gd name="adj1" fmla="val 50000"/>
                              <a:gd name="adj2" fmla="val 331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33"/>
                        <wps:cNvSpPr>
                          <a:spLocks noChangeArrowheads="1"/>
                        </wps:cNvSpPr>
                        <wps:spPr bwMode="auto">
                          <a:xfrm rot="19164264">
                            <a:off x="3476625" y="2743200"/>
                            <a:ext cx="343535" cy="34290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1600200" y="1371600"/>
                            <a:ext cx="342900" cy="343535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1600200" y="2514600"/>
                            <a:ext cx="342900" cy="343535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36"/>
                        <wps:cNvSpPr>
                          <a:spLocks noChangeArrowheads="1"/>
                        </wps:cNvSpPr>
                        <wps:spPr bwMode="auto">
                          <a:xfrm rot="2505561">
                            <a:off x="1081405" y="90170"/>
                            <a:ext cx="342900" cy="1028700"/>
                          </a:xfrm>
                          <a:prstGeom prst="curvedRightArrow">
                            <a:avLst>
                              <a:gd name="adj1" fmla="val 66403"/>
                              <a:gd name="adj2" fmla="val 126403"/>
                              <a:gd name="adj3" fmla="val 333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2C43E2" id="Canvas 20" o:spid="_x0000_s1026" editas="canvas" style="width:468pt;height:324pt;mso-position-horizontal-relative:char;mso-position-vertical-relative:line" coordsize="59436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411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17145;top:1143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">
                  <v:stroke dashstyle="1 1" endcap="round"/>
                  <v:textbox>
                    <w:txbxContent>
                      <w:p w14:paraId="39E85706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นายกองค์การบริหารส่วนตำบล</w:t>
                        </w:r>
                      </w:p>
                    </w:txbxContent>
                  </v:textbox>
                </v:shape>
                <v:shape id="Text Box 23" o:spid="_x0000_s1029" type="#_x0000_t202" style="position:absolute;left:20574;top:11430;width:13703;height:9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">
                  <v:stroke dashstyle="1 1" endcap="round"/>
                  <v:textbox>
                    <w:txbxContent>
                      <w:p w14:paraId="5F6DA06E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หัวหน้าหน่วยงานจัดทำแผน ควบคุมกำกับดูแล</w:t>
                        </w:r>
                      </w:p>
                    </w:txbxContent>
                  </v:textbox>
                </v:shape>
                <v:shape id="Text Box 24" o:spid="_x0000_s1030" type="#_x0000_t202" style="position:absolute;left:20574;top:25146;width:13716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">
                  <v:stroke dashstyle="1 1" endcap="round"/>
                  <v:textbox>
                    <w:txbxContent>
                      <w:p w14:paraId="0EA3889E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ผู้ปฏิบัติงานมีความรู้เข้าใจงานที่ทำ</w:t>
                        </w:r>
                      </w:p>
                    </w:txbxContent>
                  </v:textbox>
                </v:shape>
                <v:shape id="Text Box 25" o:spid="_x0000_s1031" type="#_x0000_t202" style="position:absolute;left:39243;top:11430;width:19050;height:1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">
                  <v:stroke dashstyle="dashDot"/>
                  <v:textbox>
                    <w:txbxContent>
                      <w:p w14:paraId="113656BF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สั่งการ</w:t>
                        </w: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/</w:t>
                        </w: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กำหนดรายละเอียด</w:t>
                        </w:r>
                      </w:p>
                      <w:p w14:paraId="6CAA9595" w14:textId="77777777" w:rsidR="00382202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ควบคุมตรวจสอบให้เป็นไป</w:t>
                        </w:r>
                      </w:p>
                      <w:p w14:paraId="673957CF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ตามระเบียบ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แล้ว</w:t>
                        </w:r>
                      </w:p>
                      <w:p w14:paraId="1DEA8295" w14:textId="77777777" w:rsidR="00382202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รายงาน</w:t>
                        </w:r>
                      </w:p>
                      <w:p w14:paraId="48A05490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นายกองค์การบริหารส่วนตำบล</w:t>
                        </w:r>
                      </w:p>
                      <w:p w14:paraId="49D8E843" w14:textId="77777777" w:rsidR="00382202" w:rsidRDefault="00382202" w:rsidP="00DA7574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น</w:t>
                        </w:r>
                      </w:p>
                    </w:txbxContent>
                  </v:textbox>
                </v:shape>
                <v:shape id="Text Box 26" o:spid="_x0000_s1032" type="#_x0000_t202" style="position:absolute;left:38957;top:26289;width:17145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">
                  <v:stroke dashstyle="dashDot"/>
                  <v:textbox>
                    <w:txbxContent>
                      <w:p w14:paraId="0DBBDEEE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ทำงานตามคำสั่ง</w:t>
                        </w:r>
                      </w:p>
                      <w:p w14:paraId="7B641398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ฝึกฝนพัฒนาด้วยตนเองตามยุทธศาสตร์ได้</w:t>
                        </w:r>
                      </w:p>
                    </w:txbxContent>
                  </v:textbox>
                </v:shape>
                <v:shape id="Text Box 27" o:spid="_x0000_s1033" type="#_x0000_t202" style="position:absolute;left:39052;top:3429;width:1600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">
                  <v:stroke dashstyle="dashDot"/>
                  <v:textbox>
                    <w:txbxContent>
                      <w:p w14:paraId="35D04789" w14:textId="77777777" w:rsidR="00382202" w:rsidRDefault="00382202" w:rsidP="00DA7574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สั่งการ </w:t>
                        </w:r>
                        <w:r>
                          <w:rPr>
                            <w:rFonts w:hint="cs"/>
                          </w:rPr>
                          <w:t>/</w:t>
                        </w:r>
                        <w:r>
                          <w:rPr>
                            <w:rFonts w:hint="cs"/>
                            <w:cs/>
                          </w:rPr>
                          <w:t>วางแผน</w:t>
                        </w:r>
                        <w:r>
                          <w:rPr>
                            <w:rFonts w:hint="cs"/>
                          </w:rPr>
                          <w:t>/</w:t>
                        </w:r>
                        <w:r>
                          <w:rPr>
                            <w:rFonts w:hint="cs"/>
                            <w:cs/>
                          </w:rPr>
                          <w:t>วินิจฉัย</w:t>
                        </w:r>
                      </w:p>
                      <w:p w14:paraId="1255298A" w14:textId="77777777" w:rsidR="00382202" w:rsidRDefault="00382202" w:rsidP="00DA7574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8" o:spid="_x0000_s1034" type="#_x0000_t202" style="position:absolute;left:5810;top:10287;width:9144;height:19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hH7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E/g70v8AXL5AAAA//8DAFBLAQItABQABgAIAAAAIQDb4fbL7gAAAIUBAAATAAAAAAAAAAAA&#10;AAAAAAAAAABbQ29udGVudF9UeXBlc10ueG1sUEsBAi0AFAAGAAgAAAAhAFr0LFu/AAAAFQEAAAsA&#10;AAAAAAAAAAAAAAAAHwEAAF9yZWxzLy5yZWxzUEsBAi0AFAAGAAgAAAAhAPt2EfvEAAAA2wAAAA8A&#10;AAAAAAAAAAAAAAAABwIAAGRycy9kb3ducmV2LnhtbFBLBQYAAAAAAwADALcAAAD4AgAAAAA=&#10;">
                  <v:textbox>
                    <w:txbxContent>
                      <w:p w14:paraId="47C0C9D7" w14:textId="77777777" w:rsidR="00382202" w:rsidRDefault="00382202" w:rsidP="00DA7574">
                        <w:r>
                          <w:rPr>
                            <w:rFonts w:hint="cs"/>
                          </w:rPr>
                          <w:t xml:space="preserve">  </w:t>
                        </w:r>
                      </w:p>
                      <w:p w14:paraId="4A0C2255" w14:textId="77777777" w:rsidR="00382202" w:rsidRDefault="00382202" w:rsidP="00DA7574"/>
                      <w:p w14:paraId="4E8DFFEE" w14:textId="77777777" w:rsidR="00382202" w:rsidRDefault="00382202" w:rsidP="00DA7574"/>
                      <w:p w14:paraId="38A01A43" w14:textId="77777777" w:rsidR="00382202" w:rsidRPr="000F240C" w:rsidRDefault="00382202" w:rsidP="00DA7574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ประเมินผล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29" o:spid="_x0000_s1035" type="#_x0000_t67" style="position:absolute;left:25527;top:7524;width:343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"/>
                <v:shape id="AutoShape 30" o:spid="_x0000_s1036" type="#_x0000_t67" style="position:absolute;left:35293;top:1911;width:3092;height:4686;rotation:-2660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"/>
                <v:shape id="AutoShape 31" o:spid="_x0000_s1037" type="#_x0000_t67" style="position:absolute;left:25336;top:21247;width:343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"/>
                <v:shape id="AutoShape 32" o:spid="_x0000_s1038" type="#_x0000_t67" style="position:absolute;left:35147;top:14668;width:3435;height:4553;rotation:-2660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"/>
                <v:shape id="AutoShape 33" o:spid="_x0000_s1039" type="#_x0000_t67" style="position:absolute;left:34766;top:27432;width:3435;height:3429;rotation:-2660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4" o:spid="_x0000_s1040" type="#_x0000_t13" style="position:absolute;left:16002;top:13716;width:3429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"/>
                <v:shape id="AutoShape 35" o:spid="_x0000_s1041" type="#_x0000_t13" style="position:absolute;left:16002;top:25146;width:3429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"/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AutoShape 36" o:spid="_x0000_s1042" type="#_x0000_t102" style="position:absolute;left:10814;top:901;width:3429;height:10287;rotation:2736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" adj="12499"/>
                <w10:anchorlock/>
              </v:group>
            </w:pict>
          </mc:Fallback>
        </mc:AlternateContent>
      </w:r>
    </w:p>
    <w:p w14:paraId="467185C3" w14:textId="77777777" w:rsidR="00DA7574" w:rsidRPr="00D732DE" w:rsidRDefault="00DA7574" w:rsidP="00A54DAB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การพัฒนาบุคลากรในโครงสร้างใหม่ขององค์การบริหารส่วนตำบล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จะเป็นการพัฒนาโดยให้ประชาชนมีส่วนร่วมและใช้ระบบเปิด   โดยบุคลากรสามส่วนที่ต้องสัมพันธ์กันเพื่อให้ได้บุคลากร</w:t>
      </w:r>
      <w:r w:rsidR="00A54DA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ที่มีคุณภาพ  มีคณะกรรมการทำหน้าที่วางแผนอัตรากำลัง สรรหาทั้งการบรรจุแต่งตั้ง การโอนย้าย </w:t>
      </w:r>
      <w:r w:rsidR="00A54DA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และประเมินผลเพื่อการเลื่อนระดับตำแหน่ง การพิจารณาความดีความชอบ และการต่อสัญญาจ้าง โครงสร้างการพัฒนาบุคลากรขององค์การบริหารส่วนตำบล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>ที่จะปรับปรุงจึงเป็นดังนี้</w:t>
      </w:r>
    </w:p>
    <w:p w14:paraId="0C255F56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10C72363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42A548D5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59E7F23D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244E65A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1845DC85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4B299B47" w14:textId="77777777" w:rsidR="00DA7574" w:rsidRPr="00D732DE" w:rsidRDefault="00DA7574" w:rsidP="00DA7574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1636DF24" w14:textId="77777777" w:rsidR="00DA7574" w:rsidRPr="00D732DE" w:rsidRDefault="00DA7574" w:rsidP="00DA7574">
      <w:pPr>
        <w:ind w:left="720"/>
        <w:jc w:val="center"/>
        <w:rPr>
          <w:rFonts w:ascii="TH SarabunIT๙" w:hAnsi="TH SarabunIT๙" w:cs="TH SarabunIT๙"/>
          <w:sz w:val="32"/>
          <w:szCs w:val="32"/>
        </w:rPr>
      </w:pPr>
    </w:p>
    <w:p w14:paraId="521B349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BCFD0F" w14:textId="77777777" w:rsidR="00DA7574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452CDA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๕ -</w:t>
      </w:r>
    </w:p>
    <w:p w14:paraId="49D6592C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F27CCBE" w14:textId="2862073A" w:rsidR="00DA7574" w:rsidRPr="00D732DE" w:rsidRDefault="00A4503C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c">
            <w:drawing>
              <wp:inline distT="0" distB="0" distL="0" distR="0" wp14:anchorId="772052FC" wp14:editId="21ED51A6">
                <wp:extent cx="5600700" cy="5486400"/>
                <wp:effectExtent l="1270" t="0" r="0" b="0"/>
                <wp:docPr id="86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14781" y="1943372"/>
                            <a:ext cx="2056702" cy="34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E485A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นายกองค์การบริหารส่วนตำบล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543221" y="2057688"/>
                            <a:ext cx="1370616" cy="9145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B4DD3B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หัวหน้าหน่วยงานจัดทำแผน ควบคุมกำกับดูแลสนับสนุน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79" y="3314396"/>
                            <a:ext cx="1371394" cy="687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82417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ผู้ปฏิบัติงานมีความรู้เข้าใจงานที่ทำ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543221" y="2971448"/>
                            <a:ext cx="1371394" cy="913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F38602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ส่งเสริม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</w:rPr>
                                <w:t>/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สนับสนุน</w:t>
                              </w:r>
                            </w:p>
                            <w:p w14:paraId="5668E293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ให้ความเป็นธรรมควบคุมตรวจสอบ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71827" y="4077014"/>
                            <a:ext cx="1332500" cy="1028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0D947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ทำงานเป็นทีม</w:t>
                              </w:r>
                            </w:p>
                            <w:p w14:paraId="548C4059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ฝึกฝนพัฒนาตนเองสนองยุทธศาสตร์ได้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028351" y="2286320"/>
                            <a:ext cx="1599311" cy="685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C41AC0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สั่งการ ติดตามตรวจสอบ</w:t>
                              </w:r>
                            </w:p>
                            <w:p w14:paraId="2C42F74A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ให้ความเป็นธรรม</w:t>
                              </w:r>
                            </w:p>
                            <w:p w14:paraId="2015ACEC" w14:textId="77777777" w:rsidR="00382202" w:rsidRDefault="00382202" w:rsidP="00DA75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71827" y="114316"/>
                            <a:ext cx="1484963" cy="34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D9461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 xml:space="preserve">      คณะกรรมการ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171827" y="457264"/>
                            <a:ext cx="1485741" cy="9145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CD4583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วางแผนอัตรากำลัง</w:t>
                              </w:r>
                            </w:p>
                            <w:p w14:paraId="20F063AC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สรรหา</w:t>
                              </w:r>
                            </w:p>
                            <w:p w14:paraId="412C6FFC" w14:textId="77777777" w:rsidR="00382202" w:rsidRPr="000F240C" w:rsidRDefault="00382202" w:rsidP="00DA7574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ประเมินผล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</w:rPr>
                                <w:t>/</w:t>
                              </w:r>
                              <w:r w:rsidRPr="000F240C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รายงาน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629218" y="1371792"/>
                            <a:ext cx="570960" cy="342948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629218" y="2400636"/>
                            <a:ext cx="570960" cy="342948"/>
                          </a:xfrm>
                          <a:prstGeom prst="rightArrow">
                            <a:avLst>
                              <a:gd name="adj1" fmla="val 50000"/>
                              <a:gd name="adj2" fmla="val 4105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86086" y="1829056"/>
                            <a:ext cx="4571571" cy="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AutoShape 15"/>
                        <wps:cNvSpPr>
                          <a:spLocks noChangeArrowheads="1"/>
                        </wps:cNvSpPr>
                        <wps:spPr bwMode="auto">
                          <a:xfrm rot="2511287">
                            <a:off x="3200956" y="2972216"/>
                            <a:ext cx="341487" cy="342181"/>
                          </a:xfrm>
                          <a:prstGeom prst="downArrow">
                            <a:avLst>
                              <a:gd name="adj1" fmla="val 50000"/>
                              <a:gd name="adj2" fmla="val 2539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6"/>
                        <wps:cNvSpPr>
                          <a:spLocks noChangeArrowheads="1"/>
                        </wps:cNvSpPr>
                        <wps:spPr bwMode="auto">
                          <a:xfrm rot="9074134">
                            <a:off x="2084705" y="2964543"/>
                            <a:ext cx="343821" cy="342948"/>
                          </a:xfrm>
                          <a:prstGeom prst="downArrow">
                            <a:avLst>
                              <a:gd name="adj1" fmla="val 50000"/>
                              <a:gd name="adj2" fmla="val 2528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257657" y="1829056"/>
                            <a:ext cx="778" cy="35430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6086" y="5372084"/>
                            <a:ext cx="4571571" cy="7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86086" y="1829056"/>
                            <a:ext cx="0" cy="35430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72052FC" id="Canvas 2" o:spid="_x0000_s1043" editas="canvas" style="width:441pt;height:6in;mso-position-horizontal-relative:char;mso-position-vertical-relative:line" coordsize="56007,5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">
                <v:shape id="_x0000_s1044" type="#_x0000_t75" style="position:absolute;width:56007;height:54864;visibility:visible;mso-wrap-style:square">
                  <v:fill o:detectmouseclick="t"/>
                  <v:path o:connecttype="none"/>
                </v:shape>
                <v:shape id="Text Box 4" o:spid="_x0000_s1045" type="#_x0000_t202" style="position:absolute;left:9147;top:19433;width:20567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" strokeweight="2.25pt">
                  <v:textbox>
                    <w:txbxContent>
                      <w:p w14:paraId="682E485A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 </w:t>
                        </w:r>
                        <w:r w:rsidRPr="000F240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นายกองค์การบริหารส่วนตำบล</w:t>
                        </w:r>
                      </w:p>
                    </w:txbxContent>
                  </v:textbox>
                </v:shape>
                <v:shape id="Text Box 5" o:spid="_x0000_s1046" type="#_x0000_t202" style="position:absolute;left:35432;top:20576;width:13706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" strokeweight="2.25pt">
                  <v:textbox>
                    <w:txbxContent>
                      <w:p w14:paraId="11B4DD3B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หัวหน้าหน่วยงานจัดทำแผน ควบคุมกำกับดูแลสนับสนุน</w:t>
                        </w:r>
                      </w:p>
                    </w:txbxContent>
                  </v:textbox>
                </v:shape>
                <v:shape id="Text Box 6" o:spid="_x0000_s1047" type="#_x0000_t202" style="position:absolute;left:20574;top:33143;width:13714;height:6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" strokeweight="2.25pt">
                  <v:textbox>
                    <w:txbxContent>
                      <w:p w14:paraId="75982417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ผู้ปฏิบัติงานมีความรู้เข้าใจงานที่ทำ</w:t>
                        </w:r>
                      </w:p>
                    </w:txbxContent>
                  </v:textbox>
                </v:shape>
                <v:shape id="Text Box 7" o:spid="_x0000_s1048" type="#_x0000_t202" style="position:absolute;left:35432;top:29714;width:13714;height:9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">
                  <v:stroke dashstyle="dashDot"/>
                  <v:textbox>
                    <w:txbxContent>
                      <w:p w14:paraId="61F38602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ส่งเสริม</w:t>
                        </w:r>
                        <w:r w:rsidRPr="000F240C">
                          <w:rPr>
                            <w:rFonts w:ascii="TH SarabunPSK" w:hAnsi="TH SarabunPSK" w:cs="TH SarabunPSK"/>
                          </w:rPr>
                          <w:t>/</w:t>
                        </w: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สนับสนุน</w:t>
                        </w:r>
                      </w:p>
                      <w:p w14:paraId="5668E293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ให้ความเป็นธรรมควบคุมตรวจสอบ</w:t>
                        </w:r>
                      </w:p>
                    </w:txbxContent>
                  </v:textbox>
                </v:shape>
                <v:shape id="Text Box 8" o:spid="_x0000_s1049" type="#_x0000_t202" style="position:absolute;left:21718;top:40770;width:13325;height:10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">
                  <v:stroke dashstyle="dashDot"/>
                  <v:textbox>
                    <w:txbxContent>
                      <w:p w14:paraId="0DB0D947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ทำงานเป็นทีม</w:t>
                        </w:r>
                      </w:p>
                      <w:p w14:paraId="548C4059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ฝึกฝนพัฒนาตนเองสนองยุทธศาสตร์ได้</w:t>
                        </w:r>
                      </w:p>
                    </w:txbxContent>
                  </v:textbox>
                </v:shape>
                <v:shape id="Text Box 9" o:spid="_x0000_s1050" type="#_x0000_t202" style="position:absolute;left:10283;top:22863;width:15993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">
                  <v:stroke dashstyle="dashDot"/>
                  <v:textbox>
                    <w:txbxContent>
                      <w:p w14:paraId="06C41AC0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สั่งการ ติดตามตรวจสอบ</w:t>
                        </w:r>
                      </w:p>
                      <w:p w14:paraId="2C42F74A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ให้ความเป็นธรรม</w:t>
                        </w:r>
                      </w:p>
                      <w:p w14:paraId="2015ACEC" w14:textId="77777777" w:rsidR="00382202" w:rsidRDefault="00382202" w:rsidP="00DA7574"/>
                    </w:txbxContent>
                  </v:textbox>
                </v:shape>
                <v:shape id="Text Box 10" o:spid="_x0000_s1051" type="#_x0000_t202" style="position:absolute;left:21718;top:1143;width:148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">
                  <v:textbox>
                    <w:txbxContent>
                      <w:p w14:paraId="270D9461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 xml:space="preserve">      คณะกรรมการ</w:t>
                        </w:r>
                      </w:p>
                    </w:txbxContent>
                  </v:textbox>
                </v:shape>
                <v:shape id="Text Box 11" o:spid="_x0000_s1052" type="#_x0000_t202" style="position:absolute;left:21718;top:4572;width:14857;height: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">
                  <v:stroke dashstyle="dashDot"/>
                  <v:textbox>
                    <w:txbxContent>
                      <w:p w14:paraId="1FCD4583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วางแผนอัตรากำลัง</w:t>
                        </w:r>
                      </w:p>
                      <w:p w14:paraId="20F063AC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สรรหา</w:t>
                        </w:r>
                      </w:p>
                      <w:p w14:paraId="412C6FFC" w14:textId="77777777" w:rsidR="00382202" w:rsidRPr="000F240C" w:rsidRDefault="00382202" w:rsidP="00DA7574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ประเมินผล</w:t>
                        </w:r>
                        <w:r w:rsidRPr="000F240C">
                          <w:rPr>
                            <w:rFonts w:ascii="TH SarabunPSK" w:hAnsi="TH SarabunPSK" w:cs="TH SarabunPSK"/>
                          </w:rPr>
                          <w:t>/</w:t>
                        </w:r>
                        <w:r w:rsidRPr="000F240C">
                          <w:rPr>
                            <w:rFonts w:ascii="TH SarabunPSK" w:hAnsi="TH SarabunPSK" w:cs="TH SarabunPSK"/>
                            <w:cs/>
                          </w:rPr>
                          <w:t>รายงาน</w:t>
                        </w:r>
                      </w:p>
                    </w:txbxContent>
                  </v:textbox>
                </v:shape>
                <v:shape id="AutoShape 12" o:spid="_x0000_s1053" type="#_x0000_t67" style="position:absolute;left:26292;top:13717;width:570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"/>
                <v:shape id="AutoShape 13" o:spid="_x0000_s1054" type="#_x0000_t13" style="position:absolute;left:26292;top:24006;width:570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" adj="16274"/>
                <v:line id="Line 14" o:spid="_x0000_s1055" style="position:absolute;visibility:visible;mso-wrap-style:square" from="6860,18290" to="52576,1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<v:shape id="AutoShape 15" o:spid="_x0000_s1056" type="#_x0000_t67" style="position:absolute;left:32009;top:29722;width:3415;height:3421;rotation:27429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" adj="16125"/>
                <v:shape id="AutoShape 16" o:spid="_x0000_s1057" type="#_x0000_t67" style="position:absolute;left:20847;top:29645;width:3438;height:3429;rotation:99113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" adj="16139"/>
                <v:line id="Line 17" o:spid="_x0000_s1058" style="position:absolute;visibility:visible;mso-wrap-style:square" from="52576,18290" to="52584,5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"/>
                <v:line id="Line 18" o:spid="_x0000_s1059" style="position:absolute;flip:x;visibility:visible;mso-wrap-style:square" from="6860,53720" to="52576,53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"/>
                <v:line id="Line 19" o:spid="_x0000_s1060" style="position:absolute;visibility:visible;mso-wrap-style:square" from="6860,18290" to="6860,53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D2XxgAAANs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Q1w9l8YAAADbAAAA&#10;DwAAAAAAAAAAAAAAAAAHAgAAZHJzL2Rvd25yZXYueG1sUEsFBgAAAAADAAMAtwAAAPoCAAAAAA==&#10;"/>
                <w10:anchorlock/>
              </v:group>
            </w:pict>
          </mc:Fallback>
        </mc:AlternateContent>
      </w:r>
    </w:p>
    <w:p w14:paraId="74E6741B" w14:textId="77777777" w:rsidR="00DA7574" w:rsidRPr="00D732DE" w:rsidRDefault="00DA7574" w:rsidP="00DA7574">
      <w:pPr>
        <w:ind w:left="300" w:firstLine="4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8011CE7" w14:textId="77777777" w:rsidR="00DA7574" w:rsidRPr="00D732DE" w:rsidRDefault="00DA7574" w:rsidP="00DA7574">
      <w:pPr>
        <w:ind w:left="300" w:firstLine="4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วิสัยทัศน์การบริหารงานบุคคล</w:t>
      </w:r>
    </w:p>
    <w:p w14:paraId="6DBEB5BD" w14:textId="77777777" w:rsidR="00DA7574" w:rsidRPr="00D732DE" w:rsidRDefault="00DA7574" w:rsidP="00DA7574">
      <w:pPr>
        <w:ind w:left="300"/>
        <w:rPr>
          <w:rFonts w:ascii="TH SarabunIT๙" w:hAnsi="TH SarabunIT๙" w:cs="TH SarabunIT๙"/>
          <w:b/>
          <w:bCs/>
          <w:sz w:val="20"/>
          <w:szCs w:val="20"/>
        </w:rPr>
      </w:pPr>
    </w:p>
    <w:p w14:paraId="484EFC1C" w14:textId="77777777" w:rsidR="00DA7574" w:rsidRPr="00D732DE" w:rsidRDefault="00DA7574" w:rsidP="00DA7574">
      <w:pPr>
        <w:ind w:left="720" w:firstLine="720"/>
        <w:jc w:val="thaiDistribute"/>
        <w:rPr>
          <w:rFonts w:ascii="TH SarabunIT๙" w:hAnsi="TH SarabunIT๙" w:cs="TH SarabunIT๙"/>
          <w:cs/>
        </w:rPr>
      </w:pPr>
      <w:r w:rsidRPr="00D732DE">
        <w:rPr>
          <w:rFonts w:ascii="TH SarabunIT๙" w:hAnsi="TH SarabunIT๙" w:cs="TH SarabunIT๙"/>
          <w:sz w:val="32"/>
          <w:szCs w:val="32"/>
        </w:rPr>
        <w:t>“</w:t>
      </w:r>
      <w:r>
        <w:rPr>
          <w:rFonts w:ascii="TH SarabunIT๙" w:hAnsi="TH SarabunIT๙" w:cs="TH SarabunIT๙"/>
          <w:sz w:val="32"/>
          <w:szCs w:val="32"/>
          <w:cs/>
        </w:rPr>
        <w:t>ภายในปี 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4-2566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จะมีความก้าวหน้ามั่นคงในชีวิต  มีความรู้ความสามารถ  มีความชำนาญการในหน้าที่  มีอัธยาศัยเต็มใจให้บริการประชาชน และประชาชนต้องได้รับความพึงพอใจในการให้บริการของเจ้าหน้าที่ </w:t>
      </w:r>
      <w:r w:rsidRPr="00D732DE">
        <w:rPr>
          <w:rFonts w:ascii="TH SarabunIT๙" w:hAnsi="TH SarabunIT๙" w:cs="TH SarabunIT๙"/>
          <w:sz w:val="32"/>
          <w:szCs w:val="32"/>
        </w:rPr>
        <w:t>”</w:t>
      </w:r>
    </w:p>
    <w:p w14:paraId="192AA01B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32"/>
          <w:szCs w:val="32"/>
        </w:rPr>
      </w:pPr>
    </w:p>
    <w:p w14:paraId="134CEECC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0971CA6D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6D6F618E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64FE79FF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119B1DC1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06D14118" w14:textId="77777777" w:rsidR="00DA7574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24BAF03D" w14:textId="77777777" w:rsidR="00DA7574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329F28AE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1EE870D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๖ -</w:t>
      </w:r>
    </w:p>
    <w:p w14:paraId="563E4CA3" w14:textId="77777777" w:rsidR="00DA7574" w:rsidRPr="00D732DE" w:rsidRDefault="00DA7574" w:rsidP="00DA7574">
      <w:pPr>
        <w:ind w:firstLine="360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</w:p>
    <w:p w14:paraId="2F0EE33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๒</w:t>
      </w:r>
    </w:p>
    <w:p w14:paraId="692F217F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วัตถุประสงค์และเป้าหมายการพัฒนา</w:t>
      </w:r>
    </w:p>
    <w:p w14:paraId="5024FCA6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FD3B48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๒.๑  วัตถุประสงค์</w:t>
      </w:r>
    </w:p>
    <w:p w14:paraId="4ED7FDDD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.  </w:t>
      </w:r>
      <w:r w:rsidRPr="00D732DE">
        <w:rPr>
          <w:rFonts w:ascii="TH SarabunIT๙" w:hAnsi="TH SarabunIT๙" w:cs="TH SarabunIT๙"/>
          <w:sz w:val="32"/>
          <w:szCs w:val="32"/>
          <w:cs/>
        </w:rPr>
        <w:t>เพื่อนำความรู้ที่มีอยู่ภายนอกองค์กรมาปรับใช้กับองค์การบริหารส่วนตำบล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</w:p>
    <w:p w14:paraId="4F32F6C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 xml:space="preserve">๒.  เพื่อให้มีการปรับเปลี่ยนแนวคิดในการทำงาน เน้นสร้างกระบวนการคิด   และการพัฒนาตนเอง </w:t>
      </w:r>
    </w:p>
    <w:p w14:paraId="713214EB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ให้เกิดขึ้นกับบุคลากรขององค์การบริหารส่วนตำบล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</w:p>
    <w:p w14:paraId="2959796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๓.  เพื่อให้บุคลากรขององค์การบริหารส่วนตำบล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ปฏิบัติงานอย่างมีประสิทธิภาพและ</w:t>
      </w:r>
    </w:p>
    <w:p w14:paraId="68932BF9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ประสิทธิผลมากที่สุด</w:t>
      </w:r>
    </w:p>
    <w:p w14:paraId="710ADB34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๔.  เพื่อพัฒนาศักยภาพของบุคลากรท้องถิ่นให้มีทักษะและความรู้ ในการปฏิบัติงานดังนี้</w:t>
      </w:r>
    </w:p>
    <w:p w14:paraId="48883B5F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๑.  ด้านความรู้ทั่วไปในการปฏิบัติงาน</w:t>
      </w:r>
    </w:p>
    <w:p w14:paraId="2D5A917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๒.  ด้านความรู้และทักษะของงานแต่ละตำแหน่ง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68C4A6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๓.  ด้านการบริหาร</w:t>
      </w:r>
    </w:p>
    <w:p w14:paraId="4F0FB4D3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๔.  ด้านคุณสมบัติส่วนตัว</w:t>
      </w:r>
    </w:p>
    <w:p w14:paraId="2898E735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๕.  ด้านศีลธรรมคุณธรรม</w:t>
      </w:r>
    </w:p>
    <w:p w14:paraId="0CEAACF5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21F9D82C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๒.๒   เป้าหมายของการพัฒนา</w:t>
      </w:r>
    </w:p>
    <w:p w14:paraId="08E6C70F" w14:textId="77777777" w:rsidR="00DA7574" w:rsidRPr="00D732DE" w:rsidRDefault="00DA7574" w:rsidP="00DA7574">
      <w:pPr>
        <w:tabs>
          <w:tab w:val="left" w:pos="709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 เป้าหมายเชิงปริมาณ</w:t>
      </w:r>
    </w:p>
    <w:p w14:paraId="186F5156" w14:textId="77777777" w:rsidR="00DA7574" w:rsidRPr="00D732DE" w:rsidRDefault="00DA7574" w:rsidP="00DA7574">
      <w:p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บุคลากรในสังกัดองค์การบริหารส่วนตำบล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ประกอบด้วย </w:t>
      </w:r>
    </w:p>
    <w:p w14:paraId="018FFD47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๑.๑  การพัฒนาบุคลากรท้องถิ่น คณะผู้บริหาร</w:t>
      </w:r>
    </w:p>
    <w:p w14:paraId="0BF446A4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๑.๒  การพัฒนาสมาชิกท้องถิ่น  สภาองค์การบริหารส่วนตำบล</w:t>
      </w:r>
    </w:p>
    <w:p w14:paraId="3546BDBF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๑.๓  การพัฒนาบุคลากรท้องถิ่น พนักงานส่วนตำบล </w:t>
      </w:r>
    </w:p>
    <w:p w14:paraId="75EA2841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๑.๔  การพัฒนาบุคลากรท้องถิ่น พนักงานจ้าง</w:t>
      </w:r>
    </w:p>
    <w:p w14:paraId="33174255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๑.๕  การพัฒนาบุคลากรท้องถิ่น ในการส่งเสริมให้ได้รับการศึกษาต่อในระดับที่สูงขึ้น</w:t>
      </w:r>
    </w:p>
    <w:p w14:paraId="1E588ABA" w14:textId="77777777" w:rsidR="00DA7574" w:rsidRPr="00D732DE" w:rsidRDefault="00DA7574" w:rsidP="00DA7574">
      <w:pPr>
        <w:ind w:firstLine="709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เป้าหมายเชิงคุณภาพ</w:t>
      </w:r>
    </w:p>
    <w:p w14:paraId="45CEBEDD" w14:textId="42B7E674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บุคลากรในสังกัดองค์กรบริหารส่วนตำบล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="00726F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ทุกคนที่ได้เข้ารับการพัฒนา การเพิ่มพูนความรู้ ทักษะคุณธรรมและจริยธรรมในการปฏิบัติงาน  สามารถนำความรู้ที่ได้รับมาใช้ประโยชน์ในการปฏิบัติงานเพื่อบริการประชาชนได้อย่างมีประสิทธิภาพตามแนวทางการบริหารกิจกรรมบ้านเมืองที่ดี</w:t>
      </w:r>
    </w:p>
    <w:p w14:paraId="277CEE17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7EC6BEF8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29992F66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74BC26E8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712D7DBA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793D34B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3C1B4856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7DB2E39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cs/>
          <w:lang w:val="en-GB"/>
        </w:rPr>
        <w:sectPr w:rsidR="00DA7574" w:rsidRPr="00D732DE" w:rsidSect="007C7E28">
          <w:pgSz w:w="11906" w:h="16838"/>
          <w:pgMar w:top="1135" w:right="922" w:bottom="907" w:left="1800" w:header="706" w:footer="706" w:gutter="0"/>
          <w:cols w:space="708"/>
          <w:docGrid w:linePitch="360"/>
        </w:sectPr>
      </w:pPr>
    </w:p>
    <w:p w14:paraId="52D1AAE3" w14:textId="77777777" w:rsidR="00DA7574" w:rsidRDefault="00DA7574" w:rsidP="00DA7574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</w:rPr>
      </w:pPr>
    </w:p>
    <w:p w14:paraId="5095A5B3" w14:textId="77777777" w:rsidR="00DA7574" w:rsidRDefault="00DA7574" w:rsidP="00DA7574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</w:rPr>
      </w:pPr>
    </w:p>
    <w:p w14:paraId="180298B3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๗ -</w:t>
      </w:r>
    </w:p>
    <w:tbl>
      <w:tblPr>
        <w:tblW w:w="155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5220"/>
        <w:gridCol w:w="2520"/>
        <w:gridCol w:w="2329"/>
        <w:gridCol w:w="1440"/>
        <w:gridCol w:w="1291"/>
      </w:tblGrid>
      <w:tr w:rsidR="00DA7574" w:rsidRPr="00D732DE" w14:paraId="3F34BA93" w14:textId="77777777" w:rsidTr="007C7E28">
        <w:tc>
          <w:tcPr>
            <w:tcW w:w="2700" w:type="dxa"/>
            <w:vAlign w:val="center"/>
          </w:tcPr>
          <w:p w14:paraId="36A8C83F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วัตถุประสงค์และเป้าหมาย</w:t>
            </w:r>
          </w:p>
        </w:tc>
        <w:tc>
          <w:tcPr>
            <w:tcW w:w="5220" w:type="dxa"/>
            <w:vAlign w:val="center"/>
          </w:tcPr>
          <w:p w14:paraId="0416DBBA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</w:tc>
        <w:tc>
          <w:tcPr>
            <w:tcW w:w="2520" w:type="dxa"/>
            <w:vAlign w:val="center"/>
          </w:tcPr>
          <w:p w14:paraId="7BF822F1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329" w:type="dxa"/>
            <w:vAlign w:val="center"/>
          </w:tcPr>
          <w:p w14:paraId="7961767A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40" w:type="dxa"/>
            <w:vAlign w:val="center"/>
          </w:tcPr>
          <w:p w14:paraId="2B0B1B23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91" w:type="dxa"/>
            <w:vAlign w:val="center"/>
          </w:tcPr>
          <w:p w14:paraId="641CC815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A7574" w:rsidRPr="00D732DE" w14:paraId="70040F1C" w14:textId="77777777" w:rsidTr="007C7E28">
        <w:tc>
          <w:tcPr>
            <w:tcW w:w="2700" w:type="dxa"/>
          </w:tcPr>
          <w:p w14:paraId="64E6774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เพื่อให้พนักงานส่วนตำบลทุกคนทุกตำแหน่งได้รับการพัฒนาภายในระยะเวลา ๓ ปี</w:t>
            </w:r>
          </w:p>
        </w:tc>
        <w:tc>
          <w:tcPr>
            <w:tcW w:w="5220" w:type="dxa"/>
          </w:tcPr>
          <w:p w14:paraId="787B1C35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การพัฒนาด้านบุคลากร</w:t>
            </w:r>
          </w:p>
          <w:p w14:paraId="25F624A7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๑.ส่งเสริมและให้ความสำคัญกับการฝึกอบรม เพราะการฝึกอบรมจะทำให้เกิดการแลกเปลี่ยนความรู้ประสบการณ์ และทัศนคติที่ดีมีประโยชน์ต่อการปฏิบัติงาน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โดยใช้หลักสูตร  ดังนี้</w:t>
            </w:r>
          </w:p>
          <w:p w14:paraId="6EE8D6D5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-  ความรู้พื้นฐานในการปฏิบัติราชการ</w:t>
            </w:r>
          </w:p>
          <w:p w14:paraId="7586A41C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 การพัฒนาเกี่ยวกับงานในหน้าที่รับผิดชอบ</w:t>
            </w:r>
          </w:p>
          <w:p w14:paraId="4952B46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 ความรู้และทักษะเฉพาะของงานในตำแหน่ง</w:t>
            </w:r>
          </w:p>
          <w:p w14:paraId="04DF41AA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 ด้านการบริหาร</w:t>
            </w:r>
          </w:p>
          <w:p w14:paraId="03E6C85D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 ด้านคุณธรรม จริยธรรม</w:t>
            </w:r>
          </w:p>
          <w:p w14:paraId="47A154B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๒.ส่งเสริมและสนับสนุนด้านการศึกษาให้มีโอกาสศึกษาต่ออย่างเต็มที่ โดยการให้ทุนการศึกษาหรือการอนุญาตให้ ศึกษาต่อ และส่งเสริมให้เพิ่มพูนความรู้ในการทำงานตลอดเวลา</w:t>
            </w:r>
          </w:p>
          <w:p w14:paraId="133B4AB8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๓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</w:rPr>
              <w:t>.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สนับสนุนให้พนักงานส่วนตำบล ลูกจ้างประจำ พนักงานจ้าง สมาชิก อบต. ผู้บริหาร และประชาชน ได้มีโอกาส</w:t>
            </w:r>
            <w:r w:rsidR="00A86A4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ทัศนศึกษาดูงานตามโครงการต่าง ๆ เพื่อให้มีโอกาสแลกเปลี่ยนความคิดเห็น</w:t>
            </w:r>
          </w:p>
        </w:tc>
        <w:tc>
          <w:tcPr>
            <w:tcW w:w="2520" w:type="dxa"/>
          </w:tcPr>
          <w:p w14:paraId="64AE39B3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ดำเนินการเองหรือร่วมกับหน่วยงานอื่นโดยวิธีการ ดังนี้</w:t>
            </w:r>
          </w:p>
          <w:p w14:paraId="0AE88576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ปฐมนิเทศ</w:t>
            </w:r>
          </w:p>
          <w:p w14:paraId="1554B5E5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ฝึกอบรม</w:t>
            </w:r>
          </w:p>
          <w:p w14:paraId="6DD2C43E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ศึกษาดูงาน</w:t>
            </w:r>
          </w:p>
          <w:p w14:paraId="49BF6540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ประชุมเชิงปฏิบัติการ / สัมมนา</w:t>
            </w:r>
          </w:p>
          <w:p w14:paraId="4E9C234A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การสอนงาน/ ให้คำปรึกษา และอื่น ๆ</w:t>
            </w:r>
          </w:p>
          <w:p w14:paraId="57029BF5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ให้ทุนการศึกษาระดับปริญญาตรี  ปริญญาโท และหลักสูตรตามสายงานปฏิบัติ</w:t>
            </w:r>
          </w:p>
          <w:p w14:paraId="1A25EA30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29" w:type="dxa"/>
          </w:tcPr>
          <w:p w14:paraId="3B95E14B" w14:textId="77777777" w:rsidR="00DA7574" w:rsidRPr="00D732DE" w:rsidRDefault="00DA7574" w:rsidP="00841E5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พ.ศ.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-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40" w:type="dxa"/>
          </w:tcPr>
          <w:p w14:paraId="7FF0DA60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ตามข้อบัญญัติ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อบต.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นาตงวัฒนา</w:t>
            </w:r>
          </w:p>
        </w:tc>
        <w:tc>
          <w:tcPr>
            <w:tcW w:w="1291" w:type="dxa"/>
          </w:tcPr>
          <w:p w14:paraId="55F696CD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66C4A0C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DA7574" w:rsidRPr="00D732DE" w:rsidSect="007C7E28">
          <w:pgSz w:w="16838" w:h="11906" w:orient="landscape"/>
          <w:pgMar w:top="907" w:right="1440" w:bottom="624" w:left="1440" w:header="709" w:footer="709" w:gutter="0"/>
          <w:cols w:space="708"/>
          <w:docGrid w:linePitch="360"/>
        </w:sectPr>
      </w:pPr>
    </w:p>
    <w:p w14:paraId="2059CD96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๘ -</w:t>
      </w:r>
    </w:p>
    <w:p w14:paraId="3030C9A9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W w:w="154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5245"/>
        <w:gridCol w:w="2551"/>
        <w:gridCol w:w="2268"/>
        <w:gridCol w:w="1449"/>
        <w:gridCol w:w="1244"/>
      </w:tblGrid>
      <w:tr w:rsidR="00DA7574" w:rsidRPr="00D732DE" w14:paraId="3860E13E" w14:textId="77777777" w:rsidTr="007C7E28">
        <w:tc>
          <w:tcPr>
            <w:tcW w:w="2705" w:type="dxa"/>
            <w:vAlign w:val="center"/>
          </w:tcPr>
          <w:p w14:paraId="5AB52DE3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วัตถุประสงค์และเป้าหมาย</w:t>
            </w:r>
          </w:p>
        </w:tc>
        <w:tc>
          <w:tcPr>
            <w:tcW w:w="5245" w:type="dxa"/>
            <w:vAlign w:val="center"/>
          </w:tcPr>
          <w:p w14:paraId="73AE40F7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</w:tc>
        <w:tc>
          <w:tcPr>
            <w:tcW w:w="2551" w:type="dxa"/>
            <w:vAlign w:val="center"/>
          </w:tcPr>
          <w:p w14:paraId="7EFF4C52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68" w:type="dxa"/>
            <w:vAlign w:val="center"/>
          </w:tcPr>
          <w:p w14:paraId="231FEB17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49" w:type="dxa"/>
            <w:vAlign w:val="center"/>
          </w:tcPr>
          <w:p w14:paraId="1A8A8A3B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44" w:type="dxa"/>
            <w:vAlign w:val="center"/>
          </w:tcPr>
          <w:p w14:paraId="4FE5A7BD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A7574" w:rsidRPr="00D732DE" w14:paraId="3DB7A834" w14:textId="77777777" w:rsidTr="007C7E28">
        <w:tc>
          <w:tcPr>
            <w:tcW w:w="2705" w:type="dxa"/>
          </w:tcPr>
          <w:p w14:paraId="77ADCA5B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เพื่อให้พนักงานส่วนตำบลทุกคนทุกตำแหน่งได้รับการพัฒนาภายในระยะเวลา ๓ ปี</w:t>
            </w:r>
          </w:p>
        </w:tc>
        <w:tc>
          <w:tcPr>
            <w:tcW w:w="5245" w:type="dxa"/>
          </w:tcPr>
          <w:p w14:paraId="6139062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การพัฒนาด้านจริยธรรม  คุณธรรม</w:t>
            </w:r>
          </w:p>
          <w:p w14:paraId="63AE2B88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๑.ส่งเสริมจริยธรรมเพื่อให้พนักงานส่วนตำบล พนักงานจ้าง  มีคุณภาพ มีความรู้ มีความสามารถ และมีความรับผิดชอบในการปฏิบัติหน้าที่อย่างเหมาะสม</w:t>
            </w:r>
          </w:p>
          <w:p w14:paraId="2BC8FC0A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๒.การจัดทำประกาศเผยแพร่มาตรฐานจริยธรรมของพนักงานส่วนตำบล และพนักงานจ้าง</w:t>
            </w:r>
          </w:p>
          <w:p w14:paraId="5879DA3B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๓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</w:rPr>
              <w:t>.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การตรวจสอบและประเมินผลภายหลังจากประกาศเผยแพร่มาตรฐานจริยธรรม</w:t>
            </w:r>
          </w:p>
          <w:p w14:paraId="55B5F807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๔.มีการพัฒนาจิตสำนึกรับผิดชอบต่อบ้านเมือง ยึดมั่นการปกครองระบอบประชาธิปไตยอันมีพระมหากษัตริย์เป็นประมุข  วางตัวเป็นการทางการเมือง</w:t>
            </w:r>
          </w:p>
          <w:p w14:paraId="40F90247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2BD9408D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488E2422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100D0E10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5FE129E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5C1104DD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14:paraId="13F487DA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ดำเนินการเองหรือร่วมกับหน่วยงานอื่นโดยวิธีการ ดังนี้</w:t>
            </w:r>
          </w:p>
          <w:p w14:paraId="270C6973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ปฐมนิเทศ</w:t>
            </w:r>
          </w:p>
          <w:p w14:paraId="22361D8C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ฝึกอบรม</w:t>
            </w:r>
          </w:p>
          <w:p w14:paraId="11184340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ประชุมเชิงปฏิบัติการ / สัมมนา</w:t>
            </w:r>
          </w:p>
          <w:p w14:paraId="6AD8BB5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 การสอนงาน/ ให้คำปรึกษา และอื่น ๆ </w:t>
            </w:r>
          </w:p>
          <w:p w14:paraId="1798420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วางมาตรการจูงใจและลงโทษ</w:t>
            </w:r>
          </w:p>
        </w:tc>
        <w:tc>
          <w:tcPr>
            <w:tcW w:w="2268" w:type="dxa"/>
          </w:tcPr>
          <w:p w14:paraId="47295085" w14:textId="77777777" w:rsidR="00DA7574" w:rsidRPr="00D732DE" w:rsidRDefault="00DA7574" w:rsidP="00841E5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พ.ศ.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-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49" w:type="dxa"/>
          </w:tcPr>
          <w:p w14:paraId="1702D995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ตามข้อบัญญัติ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อบต.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นาตงวัฒนา</w:t>
            </w:r>
          </w:p>
        </w:tc>
        <w:tc>
          <w:tcPr>
            <w:tcW w:w="1244" w:type="dxa"/>
          </w:tcPr>
          <w:p w14:paraId="6361E5BE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49BCA83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658EDB5D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4826942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0A0CE717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2C0A163A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1A0383B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13E1CD3E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588B865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7BAE5228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๙ -</w:t>
      </w:r>
    </w:p>
    <w:p w14:paraId="6992C775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54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5188"/>
        <w:gridCol w:w="2608"/>
        <w:gridCol w:w="2268"/>
        <w:gridCol w:w="1418"/>
        <w:gridCol w:w="1275"/>
      </w:tblGrid>
      <w:tr w:rsidR="00DA7574" w:rsidRPr="00D732DE" w14:paraId="430BAD72" w14:textId="77777777" w:rsidTr="007C7E28">
        <w:tc>
          <w:tcPr>
            <w:tcW w:w="2705" w:type="dxa"/>
            <w:vAlign w:val="center"/>
          </w:tcPr>
          <w:p w14:paraId="3EFAC851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วัตถุประสงค์และเป้าหมาย</w:t>
            </w:r>
          </w:p>
        </w:tc>
        <w:tc>
          <w:tcPr>
            <w:tcW w:w="5188" w:type="dxa"/>
            <w:vAlign w:val="center"/>
          </w:tcPr>
          <w:p w14:paraId="35E3AC16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</w:tc>
        <w:tc>
          <w:tcPr>
            <w:tcW w:w="2608" w:type="dxa"/>
            <w:vAlign w:val="center"/>
          </w:tcPr>
          <w:p w14:paraId="7A4D879A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268" w:type="dxa"/>
            <w:vAlign w:val="center"/>
          </w:tcPr>
          <w:p w14:paraId="0B582751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18" w:type="dxa"/>
            <w:vAlign w:val="center"/>
          </w:tcPr>
          <w:p w14:paraId="4FE91861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275" w:type="dxa"/>
            <w:vAlign w:val="center"/>
          </w:tcPr>
          <w:p w14:paraId="3C5925CB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A7574" w:rsidRPr="00D732DE" w14:paraId="61643698" w14:textId="77777777" w:rsidTr="007C7E28">
        <w:tc>
          <w:tcPr>
            <w:tcW w:w="2705" w:type="dxa"/>
          </w:tcPr>
          <w:p w14:paraId="3209B9F1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เพื่อให้พนักงานส่วนตำบลทุกคนทุกตำแหน่งได้รับการพัฒนาภายในระยะเวลา ๓ ปี</w:t>
            </w:r>
          </w:p>
        </w:tc>
        <w:tc>
          <w:tcPr>
            <w:tcW w:w="5188" w:type="dxa"/>
          </w:tcPr>
          <w:p w14:paraId="3A2F2FFD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 xml:space="preserve">การพัฒนาด้านอื่น ๆ </w:t>
            </w:r>
          </w:p>
          <w:p w14:paraId="3F50C3CB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๑.  ส่งเสริมให้มีการพัฒนาให้มีการลดเวลา ลดขั้นตอนในการทำงาน การปรับใช้ข้อมูลให้เป็นปัจจุบัน และสามารถให้บริการประชาชนได้อย่างรวดเร็ว</w:t>
            </w:r>
          </w:p>
          <w:p w14:paraId="18741625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๒.  ให้มีการนำคอมพิวเตอร์มาใช้ในการปฏิบัติงาน และเทคโนโลยีใหม่ ๆ มาใช้ในการทำงาน</w:t>
            </w:r>
          </w:p>
          <w:p w14:paraId="3882434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๓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. 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ส่งเสริมให้มีการดำเนินกิจกรรม ๕ ส </w:t>
            </w:r>
          </w:p>
          <w:p w14:paraId="785C2A0C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02C6091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0257A59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7777D9A9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4BE6106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540FA32B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76F39677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08" w:type="dxa"/>
          </w:tcPr>
          <w:p w14:paraId="79E03801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ดำเนินการเองหรือร่วมกับหน่วยงานอื่นโดยวิธีการ ดังนี้</w:t>
            </w:r>
          </w:p>
          <w:p w14:paraId="29D18A68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ปฐมนิเทศ</w:t>
            </w:r>
          </w:p>
          <w:p w14:paraId="66B77DFD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ฝึกอบรม</w:t>
            </w:r>
          </w:p>
          <w:p w14:paraId="28693452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ประชุมเชิงปฏิบัติการ / สัมมนา</w:t>
            </w:r>
          </w:p>
          <w:p w14:paraId="6708E65C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-  การสอนงาน/ ให้คำปรึกษา และอื่น ๆ </w:t>
            </w:r>
          </w:p>
          <w:p w14:paraId="5B7A3694" w14:textId="77777777" w:rsidR="00DA7574" w:rsidRPr="00D732DE" w:rsidRDefault="00DA7574" w:rsidP="007C7E2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  ปรับปรุงสถานที่ทำงาน และสถานที่บริการประชาชน</w:t>
            </w:r>
          </w:p>
        </w:tc>
        <w:tc>
          <w:tcPr>
            <w:tcW w:w="2268" w:type="dxa"/>
          </w:tcPr>
          <w:p w14:paraId="7A8CBFD4" w14:textId="77777777" w:rsidR="00DA7574" w:rsidRPr="00D732DE" w:rsidRDefault="00DA7574" w:rsidP="00841E5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พ.ศ.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-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๒๕๖</w:t>
            </w:r>
            <w:r w:rsidR="00841E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8" w:type="dxa"/>
          </w:tcPr>
          <w:p w14:paraId="04A80FB8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ตามข้อบัญญัติ </w:t>
            </w:r>
            <w:r w:rsidRPr="00D732DE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อบต.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นาตงวัฒนา</w:t>
            </w:r>
          </w:p>
        </w:tc>
        <w:tc>
          <w:tcPr>
            <w:tcW w:w="1275" w:type="dxa"/>
          </w:tcPr>
          <w:p w14:paraId="3E6FC84E" w14:textId="77777777" w:rsidR="00DA7574" w:rsidRPr="00D732DE" w:rsidRDefault="00DA7574" w:rsidP="007C7E28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14:paraId="5C8F5263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015892C2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E02DA7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  <w:sectPr w:rsidR="00DA7574" w:rsidRPr="00D732DE" w:rsidSect="007C7E28">
          <w:pgSz w:w="16838" w:h="11906" w:orient="landscape"/>
          <w:pgMar w:top="907" w:right="1440" w:bottom="624" w:left="1440" w:header="709" w:footer="709" w:gutter="0"/>
          <w:cols w:space="708"/>
          <w:docGrid w:linePitch="360"/>
        </w:sectPr>
      </w:pPr>
    </w:p>
    <w:p w14:paraId="0E830336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๑๐ -</w:t>
      </w:r>
    </w:p>
    <w:p w14:paraId="531EEB9C" w14:textId="77777777" w:rsidR="00DA7574" w:rsidRPr="00D732DE" w:rsidRDefault="00DA7574" w:rsidP="00DA7574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44193F7" w14:textId="77777777" w:rsidR="00DA7574" w:rsidRPr="00D732DE" w:rsidRDefault="00DA7574" w:rsidP="00DA7574">
      <w:pPr>
        <w:spacing w:after="100" w:afterAutospacing="1"/>
        <w:ind w:firstLine="720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มาตรการเสริมสร้างขวัญกำลังใจ  </w:t>
      </w:r>
    </w:p>
    <w:p w14:paraId="42D651D5" w14:textId="77777777" w:rsidR="00DA7574" w:rsidRPr="00D732DE" w:rsidRDefault="00DA7574" w:rsidP="00DA7574">
      <w:pPr>
        <w:ind w:firstLine="14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 มีการมอบรางวัลให้พนักงานส่วนตำบล และพนักงานจ้าง ดีเด่นเป็นประจำทุกปี โดยมีประกาศเกียรติคุณและเงินหรือของรางวัล โดยมีหลักเกณฑ์ทั่วไป ดังนี้</w:t>
      </w:r>
    </w:p>
    <w:p w14:paraId="330E2FD2" w14:textId="77777777" w:rsidR="00DA7574" w:rsidRPr="00D732DE" w:rsidRDefault="00DA7574" w:rsidP="00DA7574">
      <w:p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ความสม่ำเสมอในการปฏิบัติงานราชการ</w:t>
      </w:r>
    </w:p>
    <w:p w14:paraId="424D6427" w14:textId="77777777" w:rsidR="00DA7574" w:rsidRPr="00D732DE" w:rsidRDefault="00DA7574" w:rsidP="00DA7574">
      <w:p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มนุษยสัมพันธ์ที่ดีต่อประชาชน ผู้บังคับบัญชาและเพื่อนร่วมงาน</w:t>
      </w:r>
    </w:p>
    <w:p w14:paraId="2E081658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๑.๓  การรักษาวินัย ไม่มีข้อร้องเรียนเรื่องทุจริต ประพฤติมิชอบหรือผิดศีลธรรม</w:t>
      </w:r>
    </w:p>
    <w:p w14:paraId="074DF036" w14:textId="77777777" w:rsidR="00DA7574" w:rsidRPr="00D732DE" w:rsidRDefault="00DA7574" w:rsidP="00DA7574">
      <w:p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การอุทิศตนเสียสละเพื่องานและส่วนรวม</w:t>
      </w:r>
    </w:p>
    <w:p w14:paraId="5404EA9C" w14:textId="77777777" w:rsidR="00DA7574" w:rsidRPr="00D732DE" w:rsidRDefault="00DA7574" w:rsidP="00DA7574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จัดให้มีสมุดลงชื่อเข้าร่วมโครงการพิเศษในวันหยุดราชการ</w:t>
      </w:r>
    </w:p>
    <w:p w14:paraId="5BA935D7" w14:textId="77777777" w:rsidR="00DA7574" w:rsidRPr="00D732DE" w:rsidRDefault="00DA7574" w:rsidP="00DA7574">
      <w:pPr>
        <w:ind w:firstLine="144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จัดกิจกรรมที่สนับสนุนให้มีการแลกเปลี่ยนความคิดเห็นร่วมกัน ทำงานร่วมกัน เช่น การจัดกิจกรรมพัฒนาที่หน่วยงานต่าง ๆ เป็นเจ้าภาพ  การพบปะสังสรรค์  เป็นต้น</w:t>
      </w:r>
    </w:p>
    <w:p w14:paraId="05836AC7" w14:textId="77777777" w:rsidR="00DA7574" w:rsidRPr="00D732DE" w:rsidRDefault="00DA7574" w:rsidP="00DA7574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1DA3F676" w14:textId="77777777" w:rsidR="00DA7574" w:rsidRPr="00D732DE" w:rsidRDefault="00DA7574" w:rsidP="00DA7574">
      <w:pPr>
        <w:spacing w:after="100" w:afterAutospacing="1"/>
        <w:ind w:firstLine="720"/>
        <w:jc w:val="both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มาตรการดำเนินการทางวินัย </w:t>
      </w:r>
    </w:p>
    <w:p w14:paraId="3632E01D" w14:textId="77777777" w:rsidR="00DA7574" w:rsidRPr="00D732DE" w:rsidRDefault="00DA7574" w:rsidP="00DA7574">
      <w:pPr>
        <w:ind w:firstLine="1429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.  </w:t>
      </w:r>
      <w:r w:rsidRPr="00D732DE">
        <w:rPr>
          <w:rFonts w:ascii="TH SarabunIT๙" w:hAnsi="TH SarabunIT๙" w:cs="TH SarabunIT๙"/>
          <w:sz w:val="32"/>
          <w:szCs w:val="32"/>
          <w:cs/>
        </w:rPr>
        <w:t>มอบอำนาจให้ผู้บังคับบัญชาชั้นต้นพิจารณาโทษแก่บุคลากรในสังกัดที่กระทำผิดวินัยไม่ร้ายแรงได้ในขั้นว่ากล่าวตักเตือน  แล้วเสนอให้ปลัดองค์การบริหารส่วนตำบล  และนายกองค์การบริหารส่วนตำบลทราบ</w:t>
      </w:r>
    </w:p>
    <w:p w14:paraId="58CC8ACE" w14:textId="77777777" w:rsidR="00DA7574" w:rsidRPr="00D732DE" w:rsidRDefault="00DA7574" w:rsidP="00DA7574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๒.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มีมาตรการการรักษาวินัย โดยลดหย่อนโทษให้แต่ละระดับสายการบังคับบัญชาละ  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ครั้ง  ยกเว้นการกระทำผิดวินัยในมาตรการที่ประกาศเป็นกฎเหล็ก คือ </w:t>
      </w:r>
    </w:p>
    <w:p w14:paraId="39F5EB9C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การดื่มสุรา การเล่นการพนันในสถานที่ราชการ </w:t>
      </w:r>
    </w:p>
    <w:p w14:paraId="2A5C934B" w14:textId="77777777" w:rsidR="00DA7574" w:rsidRPr="00D732DE" w:rsidRDefault="00DA7574" w:rsidP="00DA7574">
      <w:pPr>
        <w:ind w:firstLine="216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๒ การทุจริตหรือมีพฤติกรรมเรียกร้องผลประโยชน์จากประชาชนที่นอกเหนือจากที่กฎหมายหรือระเบียบกำหนด </w:t>
      </w:r>
    </w:p>
    <w:p w14:paraId="3C8B72FF" w14:textId="77777777" w:rsidR="00DA7574" w:rsidRPr="00D732DE" w:rsidRDefault="00DA7574" w:rsidP="00DA7574">
      <w:pPr>
        <w:ind w:firstLine="216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๒.๓  การขาดเวรยามรักษาสถานที่จนเป็นเหตุให้เกิดความเสียหายกับประชาชนหรือองค์การบริหารส่วนตำบล</w:t>
      </w:r>
    </w:p>
    <w:p w14:paraId="4CC776CE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การทะเลาะวิวาทกันเอง</w:t>
      </w:r>
    </w:p>
    <w:p w14:paraId="1B259255" w14:textId="77777777" w:rsidR="00DA7574" w:rsidRPr="00D732DE" w:rsidRDefault="00DA7574" w:rsidP="00DA7574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</w:p>
    <w:p w14:paraId="0B6B8406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36B4960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48ED2938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4D532189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093A569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18C62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cs/>
          <w:lang w:val="en-GB"/>
        </w:rPr>
      </w:pPr>
    </w:p>
    <w:p w14:paraId="3777BF0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07E96EF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21524B9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6D2A246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04C4B4F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095ECD96" w14:textId="77777777" w:rsidR="00DA7574" w:rsidRDefault="00DA7574" w:rsidP="00DA7574">
      <w:pPr>
        <w:jc w:val="center"/>
        <w:rPr>
          <w:rFonts w:ascii="TH SarabunIT๙" w:hAnsi="TH SarabunIT๙" w:cs="TH SarabunIT๙"/>
          <w:sz w:val="32"/>
          <w:szCs w:val="32"/>
          <w:lang w:val="en-GB"/>
        </w:rPr>
      </w:pPr>
    </w:p>
    <w:p w14:paraId="150197E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lastRenderedPageBreak/>
        <w:t>- ๑๑ -</w:t>
      </w:r>
    </w:p>
    <w:p w14:paraId="792D83C2" w14:textId="77777777" w:rsidR="00DA7574" w:rsidRPr="00D732DE" w:rsidRDefault="00DA7574" w:rsidP="00DA7574">
      <w:pPr>
        <w:ind w:left="360"/>
        <w:jc w:val="center"/>
        <w:rPr>
          <w:rFonts w:ascii="TH SarabunIT๙" w:hAnsi="TH SarabunIT๙" w:cs="TH SarabunIT๙"/>
          <w:sz w:val="16"/>
          <w:szCs w:val="16"/>
        </w:rPr>
      </w:pPr>
    </w:p>
    <w:p w14:paraId="6224999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๓</w:t>
      </w:r>
    </w:p>
    <w:p w14:paraId="312445B0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หลักสูตรการพัฒนา</w:t>
      </w:r>
    </w:p>
    <w:p w14:paraId="57924DFF" w14:textId="77777777" w:rsidR="00DA7574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C7206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32F76B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๓.๑   หลักสูตรในการพัฒนา (พ.ศ.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41E5F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A4AA234" w14:textId="77777777" w:rsidR="00DA7574" w:rsidRPr="00D732DE" w:rsidRDefault="00DA7574" w:rsidP="00DA75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กำหนดหลักสูตรการพัฒนาสำหรับบุคลากรในแต่ละตำแหน่งต้องได้รับการพัฒนาอย่างน้อยในหลักสูตรหนึ่งหรือหลายหลักสูตร ดังนี้</w:t>
      </w:r>
    </w:p>
    <w:p w14:paraId="7C3D9907" w14:textId="77777777" w:rsidR="00DA7574" w:rsidRPr="00D732DE" w:rsidRDefault="00DA7574" w:rsidP="00DA75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หลักสูตรความรู้พื้นฐานในการปฏิบัติราชการ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ได้แก่ความรู้เกี่ยวกับ</w:t>
      </w:r>
    </w:p>
    <w:p w14:paraId="62249036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รัฐธรรมนูญแห่งราชการอาณาจักรไทย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๒๕๕๐</w:t>
      </w:r>
    </w:p>
    <w:p w14:paraId="2FBD4C66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พระราชบัญญัติสภาตำบลและองค์การบริหารส่วนตำบล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๒๕๓๗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</w:p>
    <w:p w14:paraId="0C28A44C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>(</w:t>
      </w:r>
      <w:r w:rsidRPr="00D732DE">
        <w:rPr>
          <w:rFonts w:ascii="TH SarabunIT๙" w:hAnsi="TH SarabunIT๙" w:cs="TH SarabunIT๙"/>
          <w:sz w:val="32"/>
          <w:szCs w:val="32"/>
          <w:cs/>
        </w:rPr>
        <w:t>๕</w:t>
      </w:r>
      <w:r w:rsidRPr="00D732DE">
        <w:rPr>
          <w:rFonts w:ascii="TH SarabunIT๙" w:hAnsi="TH SarabunIT๙" w:cs="TH SarabunIT๙"/>
          <w:sz w:val="32"/>
          <w:szCs w:val="32"/>
        </w:rPr>
        <w:t xml:space="preserve">)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๒๕๔๖</w:t>
      </w:r>
    </w:p>
    <w:p w14:paraId="0E33B6C7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พระราชบัญญัติกำหนดแผนกำหนดแผนและขั้นตอนการกระจายอำนาจ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ให้แก่องค์กร</w:t>
      </w:r>
    </w:p>
    <w:p w14:paraId="70F7A87D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๒๕๔๒</w:t>
      </w:r>
    </w:p>
    <w:p w14:paraId="6807A617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พระราชบัญญัติระเบียบบริหารงานบุคคลส่วนท้องถิ่น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๒๕๔๒</w:t>
      </w:r>
    </w:p>
    <w:p w14:paraId="087BA2BD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๕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พระราชบัญญัติความรับผิดทางละเมิดของเจ้าหน้าที่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๒๕๓๙</w:t>
      </w:r>
    </w:p>
    <w:p w14:paraId="0A1EF319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๖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พระราชบัญญัติข้อมูลข่าวสารของราชการ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๒๕๔๐</w:t>
      </w:r>
    </w:p>
    <w:p w14:paraId="6060AFAA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๗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พระราชบัญญัติวิธีปฏิบัติราชการทางการปกครอง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๒๕๓๙</w:t>
      </w:r>
    </w:p>
    <w:p w14:paraId="784005B0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๘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กฎหมายต่างๆ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</w:p>
    <w:p w14:paraId="4B273795" w14:textId="77777777" w:rsidR="00DA7574" w:rsidRPr="00D732DE" w:rsidRDefault="00DA7574" w:rsidP="00DA7574">
      <w:pPr>
        <w:autoSpaceDE w:val="0"/>
        <w:autoSpaceDN w:val="0"/>
        <w:adjustRightInd w:val="0"/>
        <w:spacing w:after="12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ความรู้เกี่ยวกับเศรษฐกิจ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สังคม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การเมืองการปกครอง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และการบริหาราชการแผ่นดิน</w:t>
      </w:r>
    </w:p>
    <w:p w14:paraId="3A8C38B4" w14:textId="77777777" w:rsidR="00DA7574" w:rsidRPr="00D732DE" w:rsidRDefault="00DA7574" w:rsidP="00DA7574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หลักสูตรการพัฒนาเกี่ยวกับงานในหน้าที่รับผิดชอบ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ได้แก่ความรู้เกี่ยวกับ</w:t>
      </w:r>
    </w:p>
    <w:p w14:paraId="3068289C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พระราชบัญญัติภาษีป้าย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๒๕๑๐</w:t>
      </w:r>
    </w:p>
    <w:p w14:paraId="26EAACA2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พระราชบัญญัติภาษีโรงเรือนและที่ดิน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๒๔๗๕</w:t>
      </w:r>
    </w:p>
    <w:p w14:paraId="13ED9307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พระราชบัญญัติภาษีบำรุงท้องที่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๒๕๐๘</w:t>
      </w:r>
    </w:p>
    <w:p w14:paraId="1C2E34A8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พระราชบัญญัติควบคุมอาคาร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๒๕๒๒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และฉบับแก้ไขเพิ่มเติมถึงปัจจุบัน</w:t>
      </w:r>
    </w:p>
    <w:p w14:paraId="33A6E4F4" w14:textId="77777777" w:rsidR="00DA7574" w:rsidRPr="00D732DE" w:rsidRDefault="00DA7574" w:rsidP="00DA7574">
      <w:pPr>
        <w:autoSpaceDE w:val="0"/>
        <w:autoSpaceDN w:val="0"/>
        <w:adjustRightInd w:val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๕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พระราชบัญญัติขุดดินและถมดิน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๒๕๔๓</w:t>
      </w:r>
    </w:p>
    <w:p w14:paraId="24AA28E7" w14:textId="77777777" w:rsidR="00DA7574" w:rsidRPr="00D732DE" w:rsidRDefault="00DA7574" w:rsidP="00DA7574">
      <w:pPr>
        <w:autoSpaceDE w:val="0"/>
        <w:autoSpaceDN w:val="0"/>
        <w:adjustRightInd w:val="0"/>
        <w:ind w:firstLine="144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๖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ระเบียบกฎหมายและแนวทางในการปฏิบัติงานขององค์การบริหารส่วนตำบล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ตามหน้าที่ความรับผิดชอบในแต่ละตำแหน่ง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ระเบียบกระทรวงมหาดไทยว่าด้วยวิธีการงบประมาณขององค์กร</w:t>
      </w:r>
    </w:p>
    <w:p w14:paraId="2EEFEB9A" w14:textId="77777777" w:rsidR="00DA7574" w:rsidRPr="00D732DE" w:rsidRDefault="00DA7574" w:rsidP="00DA7574">
      <w:pPr>
        <w:autoSpaceDE w:val="0"/>
        <w:autoSpaceDN w:val="0"/>
        <w:adjustRightInd w:val="0"/>
        <w:spacing w:after="1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๒๕๔๒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และฉบับแก้ไขเพิ่มเติมถึงปัจจุบัน</w:t>
      </w:r>
    </w:p>
    <w:p w14:paraId="452E49F0" w14:textId="77777777" w:rsidR="00DA7574" w:rsidRPr="00D732DE" w:rsidRDefault="00DA7574" w:rsidP="00DA7574">
      <w:pPr>
        <w:pStyle w:val="ac"/>
        <w:ind w:firstLine="720"/>
        <w:jc w:val="left"/>
        <w:rPr>
          <w:rFonts w:ascii="TH SarabunIT๙" w:hAnsi="TH SarabunIT๙" w:cs="TH SarabunIT๙"/>
          <w:b/>
          <w:bCs/>
          <w:sz w:val="24"/>
          <w:szCs w:val="24"/>
        </w:rPr>
      </w:pPr>
      <w:r w:rsidRPr="00D732DE">
        <w:rPr>
          <w:rFonts w:ascii="TH SarabunIT๙" w:hAnsi="TH SarabunIT๙" w:cs="TH SarabunIT๙"/>
          <w:b/>
          <w:bCs/>
          <w:cs/>
        </w:rPr>
        <w:t>๓</w:t>
      </w:r>
      <w:r w:rsidRPr="00D732DE">
        <w:rPr>
          <w:rFonts w:ascii="TH SarabunIT๙" w:hAnsi="TH SarabunIT๙" w:cs="TH SarabunIT๙"/>
          <w:b/>
          <w:bCs/>
        </w:rPr>
        <w:t xml:space="preserve">. </w:t>
      </w:r>
      <w:r w:rsidRPr="00D732DE">
        <w:rPr>
          <w:rFonts w:ascii="TH SarabunIT๙" w:hAnsi="TH SarabunIT๙" w:cs="TH SarabunIT๙"/>
          <w:b/>
          <w:bCs/>
          <w:cs/>
        </w:rPr>
        <w:t>หลักสูตรความรู้และทักษะเฉพาะของงานในแต่ละตำแหน่ง</w:t>
      </w:r>
    </w:p>
    <w:p w14:paraId="1BD7519C" w14:textId="77777777" w:rsidR="00DA7574" w:rsidRPr="00D732DE" w:rsidRDefault="00DA7574" w:rsidP="00DA7574">
      <w:pPr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หลักสูตรการพัฒนาเกี่ยวกับงานในหน้าที่ที่รับผิดชอบ</w:t>
      </w:r>
    </w:p>
    <w:p w14:paraId="2E6283D9" w14:textId="77777777" w:rsidR="00DA7574" w:rsidRPr="00D732DE" w:rsidRDefault="00DA7574" w:rsidP="00DA7574">
      <w:pPr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หลักสูตรความรู้พื้นฐานในการปฏิบัติราชการ</w:t>
      </w:r>
    </w:p>
    <w:p w14:paraId="1468DBD3" w14:textId="77777777" w:rsidR="00DA7574" w:rsidRPr="00D732DE" w:rsidRDefault="00DA7574" w:rsidP="00DA7574">
      <w:pPr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หลักสูตรความรู้และทักษะเฉพาะของงานในแต่ละตำแหน่ง</w:t>
      </w:r>
    </w:p>
    <w:p w14:paraId="15C5E5C7" w14:textId="77777777" w:rsidR="00DA7574" w:rsidRPr="00D732DE" w:rsidRDefault="00DA7574" w:rsidP="00DA7574">
      <w:pPr>
        <w:numPr>
          <w:ilvl w:val="0"/>
          <w:numId w:val="14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หลักสูตรด้านการบริหาร</w:t>
      </w:r>
    </w:p>
    <w:p w14:paraId="640CB8A4" w14:textId="77777777" w:rsidR="00DA7574" w:rsidRPr="00D732DE" w:rsidRDefault="00DA7574" w:rsidP="00DA7574">
      <w:pPr>
        <w:numPr>
          <w:ilvl w:val="0"/>
          <w:numId w:val="14"/>
        </w:numPr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หลักสูตรพนักงานจ้างทุกตำแหน่ง</w:t>
      </w:r>
    </w:p>
    <w:p w14:paraId="57145201" w14:textId="77777777" w:rsidR="00DA7574" w:rsidRPr="00D732DE" w:rsidRDefault="00DA7574" w:rsidP="00DA7574">
      <w:pPr>
        <w:numPr>
          <w:ilvl w:val="0"/>
          <w:numId w:val="14"/>
        </w:numPr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การส่งเสริมการศึกษาระดับปริญญาตรี</w:t>
      </w:r>
    </w:p>
    <w:p w14:paraId="419AD5D1" w14:textId="77777777" w:rsidR="00DA7574" w:rsidRPr="00D732DE" w:rsidRDefault="00DA7574" w:rsidP="00DA7574">
      <w:pPr>
        <w:numPr>
          <w:ilvl w:val="0"/>
          <w:numId w:val="14"/>
        </w:numPr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การส่งเสริมการศึกษาระดับปริญญาโท</w:t>
      </w:r>
    </w:p>
    <w:p w14:paraId="6C098A84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</w:p>
    <w:p w14:paraId="4513D0C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lastRenderedPageBreak/>
        <w:t>- ๑๒ -</w:t>
      </w:r>
    </w:p>
    <w:p w14:paraId="243C5E0C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</w:p>
    <w:p w14:paraId="3AF0B559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๘. การส่งเสริมระบบคุณธรรมจริยธรรม</w:t>
      </w:r>
    </w:p>
    <w:p w14:paraId="3F69D9A5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๙. พัฒนาระบบ  </w:t>
      </w:r>
      <w:r w:rsidRPr="00D732DE">
        <w:rPr>
          <w:rFonts w:ascii="TH SarabunIT๙" w:hAnsi="TH SarabunIT๙" w:cs="TH SarabunIT๙"/>
          <w:sz w:val="32"/>
          <w:szCs w:val="32"/>
        </w:rPr>
        <w:t>IT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ให้มีประสิทธิภาพ</w:t>
      </w:r>
    </w:p>
    <w:p w14:paraId="5ACF5F43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๑๐.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เทคนิคการบริหารงานสมัยใหม่</w:t>
      </w:r>
    </w:p>
    <w:p w14:paraId="608682C0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๑๑.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มนุษย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D732DE">
        <w:rPr>
          <w:rFonts w:ascii="TH SarabunIT๙" w:hAnsi="TH SarabunIT๙" w:cs="TH SarabunIT๙"/>
          <w:sz w:val="32"/>
          <w:szCs w:val="32"/>
          <w:cs/>
        </w:rPr>
        <w:t>สัมพันธ์ในองค์กร</w:t>
      </w:r>
    </w:p>
    <w:p w14:paraId="2352F1CB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หลักสูตรด้านคุณธรรมและจริยธรรม</w:t>
      </w:r>
    </w:p>
    <w:p w14:paraId="4012BDC1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๑๒.๑  การปฏิบัติตนตามประมวลจริยธรรมของข้าราชการ</w:t>
      </w:r>
    </w:p>
    <w:p w14:paraId="2A067A1E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๑๒.๒  การพัฒนาคุณธรรมและจริยธรรมในการปฏิบัติงาน</w:t>
      </w:r>
    </w:p>
    <w:p w14:paraId="5587A50B" w14:textId="77777777" w:rsidR="00DA7574" w:rsidRPr="00D732DE" w:rsidRDefault="00DA7574" w:rsidP="00DA7574">
      <w:pPr>
        <w:autoSpaceDE w:val="0"/>
        <w:autoSpaceDN w:val="0"/>
        <w:adjustRightInd w:val="0"/>
        <w:ind w:left="1843" w:hanging="425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๑๓. จัดทำแผนการพัฒนาพนักงานส่วนตำบลเพื่อการทำงานที่มีประสิทธิภาพ</w:t>
      </w:r>
    </w:p>
    <w:p w14:paraId="4FD37029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7D82B493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หลักสูตรต่างๆ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ให้รวมถึงหลักสูตรที่ส่วนราชการหรือหน่วยงานต่างๆ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จัดขึ้น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และมีเนื้อหา</w:t>
      </w:r>
    </w:p>
    <w:p w14:paraId="1A5669E2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  สอดคล้องกับแนวทางดังกล่าวข้างต้น</w:t>
      </w:r>
    </w:p>
    <w:p w14:paraId="0028CDF6" w14:textId="77777777" w:rsidR="00DA7574" w:rsidRPr="00D732DE" w:rsidRDefault="00DA7574" w:rsidP="00DA757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หลักสูตรในแต่ละด้านสามารถจัดรวมไว้ในโครงการพัฒนาพนักงานส่วนตำบลโครงการ</w:t>
      </w:r>
    </w:p>
    <w:p w14:paraId="3871F517" w14:textId="77777777" w:rsidR="00DA7574" w:rsidRPr="00D732DE" w:rsidRDefault="00DA7574" w:rsidP="00DA7574">
      <w:pPr>
        <w:pStyle w:val="ac"/>
        <w:ind w:left="1080"/>
        <w:jc w:val="left"/>
        <w:rPr>
          <w:rFonts w:ascii="TH SarabunIT๙" w:hAnsi="TH SarabunIT๙" w:cs="TH SarabunIT๙"/>
        </w:rPr>
      </w:pPr>
      <w:r w:rsidRPr="00D732DE">
        <w:rPr>
          <w:rFonts w:ascii="TH SarabunIT๙" w:hAnsi="TH SarabunIT๙" w:cs="TH SarabunIT๙"/>
          <w:cs/>
        </w:rPr>
        <w:t xml:space="preserve">  เดียวกันได้</w:t>
      </w:r>
    </w:p>
    <w:p w14:paraId="06D438F8" w14:textId="77777777" w:rsidR="00DA7574" w:rsidRPr="00D732DE" w:rsidRDefault="00DA7574" w:rsidP="00DA7574">
      <w:pPr>
        <w:pStyle w:val="ac"/>
        <w:ind w:left="1080"/>
        <w:jc w:val="left"/>
        <w:rPr>
          <w:rFonts w:ascii="TH SarabunIT๙" w:hAnsi="TH SarabunIT๙" w:cs="TH SarabunIT๙"/>
        </w:rPr>
      </w:pPr>
    </w:p>
    <w:p w14:paraId="169A3A25" w14:textId="77777777" w:rsidR="00DA7574" w:rsidRPr="00D732DE" w:rsidRDefault="00DA7574" w:rsidP="00DA7574">
      <w:pPr>
        <w:tabs>
          <w:tab w:val="left" w:pos="851"/>
        </w:tabs>
        <w:ind w:firstLine="360"/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  <w:lang w:val="en-GB"/>
        </w:rPr>
        <w:tab/>
        <w:t>๔ ประเด็นที่ต้องพัฒนา</w:t>
      </w:r>
    </w:p>
    <w:p w14:paraId="35B54BD3" w14:textId="77777777" w:rsidR="00DA7574" w:rsidRPr="00D732DE" w:rsidRDefault="00DA7574" w:rsidP="00DA7574">
      <w:pPr>
        <w:ind w:left="1080" w:firstLine="36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๔.๑  </w:t>
      </w: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ควรให้มีการปรับปรุงกระบวนการทำงานพร้อมเน้นกระบวนการสารสนเทศมาใช้งาน</w:t>
      </w:r>
    </w:p>
    <w:p w14:paraId="072AA1D7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๔.๒  ควรมีการพัฒนาองค์ความรู้เพื่อสร้างข้าราชการให้เป็นมืออาชีพ</w:t>
      </w:r>
    </w:p>
    <w:p w14:paraId="098F73D3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๔.๓  บริหารจัดการฐานข้อมูลให้เชื่อมโยงทุกส่วนราชการ</w:t>
      </w:r>
    </w:p>
    <w:p w14:paraId="5F5B1A66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๔.๔  พัฒนาระบบบริการประชาชนให้มีประสิทธิภาพได้มาตรฐาน</w:t>
      </w:r>
    </w:p>
    <w:p w14:paraId="4510B676" w14:textId="77777777" w:rsidR="00DA7574" w:rsidRPr="00D732DE" w:rsidRDefault="00DA7574" w:rsidP="00DA7574">
      <w:pPr>
        <w:ind w:left="1080" w:firstLine="36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๔.๕  พัฒนาระบบประเมินผลการปฏิบัติงานข้าราชการ</w:t>
      </w:r>
    </w:p>
    <w:p w14:paraId="2D34ACED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๔.๖  วางแผนบริหารอัตรากำลังและปรับอัตรากำลังให้เหมาะสม</w:t>
      </w:r>
    </w:p>
    <w:p w14:paraId="58DAD4B1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๔.๗  พัฒนาการกระจายอำนาจ</w:t>
      </w:r>
    </w:p>
    <w:p w14:paraId="5E1E66E9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lang w:val="en-GB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t>๔.๘  พัฒนาระบบตอบแทนและแรงจูงใจ</w:t>
      </w:r>
    </w:p>
    <w:p w14:paraId="4F5EE5F7" w14:textId="77777777" w:rsidR="00DA7574" w:rsidRPr="00D732DE" w:rsidRDefault="00DA7574" w:rsidP="00DA7574">
      <w:pPr>
        <w:pStyle w:val="ac"/>
        <w:ind w:left="1080"/>
        <w:jc w:val="right"/>
        <w:rPr>
          <w:rFonts w:ascii="TH SarabunIT๙" w:hAnsi="TH SarabunIT๙" w:cs="TH SarabunIT๙"/>
        </w:rPr>
      </w:pPr>
      <w:r w:rsidRPr="00D732DE">
        <w:rPr>
          <w:rFonts w:ascii="TH SarabunIT๙" w:hAnsi="TH SarabunIT๙" w:cs="TH SarabunIT๙"/>
          <w:cs/>
        </w:rPr>
        <w:tab/>
      </w:r>
      <w:r w:rsidRPr="00D732DE">
        <w:rPr>
          <w:rFonts w:ascii="TH SarabunIT๙" w:hAnsi="TH SarabunIT๙" w:cs="TH SarabunIT๙"/>
          <w:cs/>
        </w:rPr>
        <w:tab/>
      </w:r>
    </w:p>
    <w:p w14:paraId="06A90F19" w14:textId="77777777" w:rsidR="00DA7574" w:rsidRPr="00D732DE" w:rsidRDefault="00DA7574" w:rsidP="00DA7574">
      <w:pPr>
        <w:pStyle w:val="ac"/>
        <w:ind w:left="1080"/>
        <w:jc w:val="right"/>
        <w:rPr>
          <w:rFonts w:ascii="TH SarabunIT๙" w:hAnsi="TH SarabunIT๙" w:cs="TH SarabunIT๙"/>
        </w:rPr>
      </w:pPr>
    </w:p>
    <w:p w14:paraId="1EB4E7CF" w14:textId="77777777" w:rsidR="00DA7574" w:rsidRPr="00D732DE" w:rsidRDefault="00DA7574" w:rsidP="00DA7574">
      <w:pPr>
        <w:pStyle w:val="ac"/>
        <w:jc w:val="left"/>
        <w:rPr>
          <w:rFonts w:ascii="TH SarabunIT๙" w:hAnsi="TH SarabunIT๙" w:cs="TH SarabunIT๙"/>
        </w:rPr>
      </w:pPr>
    </w:p>
    <w:p w14:paraId="1D2DACBE" w14:textId="77777777" w:rsidR="00DA7574" w:rsidRPr="00D732DE" w:rsidRDefault="00DA7574" w:rsidP="00DA7574">
      <w:pPr>
        <w:pStyle w:val="ac"/>
        <w:ind w:left="1080"/>
        <w:jc w:val="left"/>
        <w:rPr>
          <w:rFonts w:ascii="TH SarabunIT๙" w:hAnsi="TH SarabunIT๙" w:cs="TH SarabunIT๙"/>
        </w:rPr>
      </w:pPr>
    </w:p>
    <w:p w14:paraId="7C48C5DE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EDBD57B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2997EAA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59D1553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647FBA1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28D0750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75E47E6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6F93978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1E6E2F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475E6C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  <w:lang w:val="en-GB"/>
        </w:rPr>
        <w:lastRenderedPageBreak/>
        <w:t>- ๑๓ -</w:t>
      </w:r>
    </w:p>
    <w:p w14:paraId="5A22403F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F078B53" w14:textId="77777777" w:rsidR="00DA7574" w:rsidRPr="00D732DE" w:rsidRDefault="00DA7574" w:rsidP="00DA7574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</w:t>
      </w:r>
      <w:r w:rsidRPr="00D732DE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๔</w:t>
      </w:r>
    </w:p>
    <w:p w14:paraId="0F78D236" w14:textId="77777777" w:rsidR="00DA7574" w:rsidRPr="00D732DE" w:rsidRDefault="00DA7574" w:rsidP="00DA7574">
      <w:pPr>
        <w:autoSpaceDE w:val="0"/>
        <w:autoSpaceDN w:val="0"/>
        <w:adjustRightInd w:val="0"/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วิธีการพัฒนา</w:t>
      </w:r>
      <w:r w:rsidRPr="00D732DE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และระยะเวลาดำเนินการพัฒนา</w:t>
      </w:r>
    </w:p>
    <w:p w14:paraId="29251A31" w14:textId="77777777" w:rsidR="00DA7574" w:rsidRPr="00D732DE" w:rsidRDefault="00DA7574" w:rsidP="00DA7574">
      <w:pPr>
        <w:spacing w:after="100" w:afterAutospacing="1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วิธีการพัฒนา</w:t>
      </w:r>
    </w:p>
    <w:p w14:paraId="0F6A829A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       วิธีการพัฒนาพนักงานส่วนตำบล  พนักงานจ้าง  และบุคลากร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กำหนดวิธีการพัฒนา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ตามความจำเป็นและความเหมาะสมในการดาเนินการ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โดยใช้วิธีดังนี้</w:t>
      </w:r>
    </w:p>
    <w:p w14:paraId="0420F549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๑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วิธีการดำเนินการ</w:t>
      </w:r>
    </w:p>
    <w:p w14:paraId="7F6EB2DA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การปฐมนิเทศ</w:t>
      </w:r>
    </w:p>
    <w:p w14:paraId="54D06462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การฝึกอบรม</w:t>
      </w:r>
    </w:p>
    <w:p w14:paraId="59A7E1EF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การศึกษาหรือดูงาน</w:t>
      </w:r>
    </w:p>
    <w:p w14:paraId="189381F7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การประชุมเชิงปฏิบัติการ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รือการสัมมนารวมถึงการประชุมประจาเดือนขององค์การบริหารส่วนตำบลในการถ่ายทอดความรู้ในการปฏิบัติงาน</w:t>
      </w:r>
    </w:p>
    <w:p w14:paraId="6DEDA909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๕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การสอนงาน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การให้คาปรึกษา</w:t>
      </w:r>
    </w:p>
    <w:p w14:paraId="517AA2F9" w14:textId="77777777" w:rsidR="00DA7574" w:rsidRPr="00D732DE" w:rsidRDefault="00DA7574" w:rsidP="00DA7574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๑.๖ การมอบหมายงาน</w:t>
      </w:r>
    </w:p>
    <w:p w14:paraId="68CB0917" w14:textId="77777777" w:rsidR="00DA7574" w:rsidRPr="00D732DE" w:rsidRDefault="00DA7574" w:rsidP="00DA7574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๑.๗ การให้การศึกษา</w:t>
      </w:r>
    </w:p>
    <w:p w14:paraId="5028A101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B5818C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๒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แนวทางการดำเนินการ</w:t>
      </w:r>
    </w:p>
    <w:p w14:paraId="6B37BE0F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การดำเนินการพัฒนาพนักงานส่วนตำบล  พนักงานจ้าง  และบุคลากรของ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นอกจากมีวิธีการดำเนินการตาม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ข้อ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แล้ว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แนวทางในการดำเนินการได้ กำหนดแนวทางการดำเนินการไว้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แนวทาง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4833C5C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องค์การบริหารส่วนตำบลดำเนินการเอง</w:t>
      </w:r>
    </w:p>
    <w:p w14:paraId="49AF7973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สถาบันพัฒนาบุคลากรท้องถิ่น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เป็นผู้ดำเนินการโดยองค์การบริหารส่วนตำบลจัดส่งพนักงานส่วนตำบลเข้ารับการอบรม</w:t>
      </w:r>
    </w:p>
    <w:p w14:paraId="6BD31D6C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ส่วนราชการหรือหน่วยงานอื่นๆ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ดาเนินการสอดคล้องกับแผนพัฒนา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พนักงานส่วนตำบลขององค์การบริหารส่วนตำบล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เป็นผู้ดำเนินการ</w:t>
      </w:r>
    </w:p>
    <w:p w14:paraId="1D1CA09D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D732DE">
        <w:rPr>
          <w:rFonts w:ascii="TH SarabunIT๙" w:hAnsi="TH SarabunIT๙" w:cs="TH SarabunIT๙"/>
          <w:sz w:val="32"/>
          <w:szCs w:val="32"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ระยะเวลาในการดำเนินการพัฒนา</w:t>
      </w:r>
    </w:p>
    <w:p w14:paraId="6E4A5B8F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๓๐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35A76374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๒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๓๐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719F1F32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พ</w:t>
      </w:r>
      <w:r w:rsidRPr="00D732DE">
        <w:rPr>
          <w:rFonts w:ascii="TH SarabunIT๙" w:hAnsi="TH SarabunIT๙" w:cs="TH SarabunIT๙"/>
          <w:sz w:val="32"/>
          <w:szCs w:val="32"/>
        </w:rPr>
        <w:t>.</w:t>
      </w:r>
      <w:r w:rsidRPr="00D732DE">
        <w:rPr>
          <w:rFonts w:ascii="TH SarabunIT๙" w:hAnsi="TH SarabunIT๙" w:cs="TH SarabunIT๙"/>
          <w:sz w:val="32"/>
          <w:szCs w:val="32"/>
          <w:cs/>
        </w:rPr>
        <w:t>ศ</w:t>
      </w:r>
      <w:r w:rsidRPr="00D732DE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ตุลาคม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๓๐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๒๕๖</w:t>
      </w:r>
      <w:r w:rsidR="00841E5F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007CBB00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22"/>
          <w:szCs w:val="22"/>
        </w:rPr>
      </w:pPr>
    </w:p>
    <w:p w14:paraId="4C1EAFF6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D732D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โครงการตาม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แผนพัฒนาบุคลากร </w:t>
      </w:r>
    </w:p>
    <w:p w14:paraId="50515CB7" w14:textId="77777777" w:rsidR="00DA7574" w:rsidRPr="00D732DE" w:rsidRDefault="00DA7574" w:rsidP="00DA7574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                    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จึงได้จัดทำโครงการครอบคลุม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ตามหลักสูตรความรู้พื้นฐานในการปฏิบัติราชการ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หลักสูตรการพัฒนาเกี่ยวกับงานในหน้าที่รับผิดชอบ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หลักสูตรความรู้และทักษะเฉพาะของงานในแต่ละตำแหน่ง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หลักสูตรด้านการบริหาร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หลักสูตรด้านคุณธรรมและจริยธรรม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ตามโครงการต่าง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ๆ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ในส่วนที่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  <w:r w:rsidRPr="00D732DE">
        <w:rPr>
          <w:rFonts w:ascii="TH SarabunIT๙" w:hAnsi="TH SarabunIT๙" w:cs="TH SarabunIT๙"/>
          <w:sz w:val="32"/>
          <w:szCs w:val="32"/>
          <w:cs/>
        </w:rPr>
        <w:t>๕</w:t>
      </w:r>
    </w:p>
    <w:p w14:paraId="5C5EB072" w14:textId="77777777" w:rsidR="00DA7574" w:rsidRDefault="00DA7574" w:rsidP="00DA7574">
      <w:pPr>
        <w:pStyle w:val="ac"/>
        <w:jc w:val="right"/>
        <w:rPr>
          <w:rFonts w:ascii="TH SarabunIT๙" w:hAnsi="TH SarabunIT๙" w:cs="TH SarabunIT๙"/>
        </w:rPr>
      </w:pPr>
      <w:r w:rsidRPr="00D732DE">
        <w:rPr>
          <w:rFonts w:ascii="TH SarabunIT๙" w:hAnsi="TH SarabunIT๙" w:cs="TH SarabunIT๙"/>
        </w:rPr>
        <w:t>/</w:t>
      </w:r>
      <w:r w:rsidRPr="00D732DE">
        <w:rPr>
          <w:rFonts w:ascii="TH SarabunIT๙" w:hAnsi="TH SarabunIT๙" w:cs="TH SarabunIT๙"/>
          <w:cs/>
        </w:rPr>
        <w:t>แผนภาพ...</w:t>
      </w:r>
    </w:p>
    <w:p w14:paraId="37A3E8B2" w14:textId="77777777" w:rsidR="00DA7574" w:rsidRPr="00D732DE" w:rsidRDefault="00DA7574" w:rsidP="00DA7574">
      <w:pPr>
        <w:pStyle w:val="ac"/>
        <w:jc w:val="right"/>
        <w:rPr>
          <w:rFonts w:ascii="TH SarabunIT๙" w:hAnsi="TH SarabunIT๙" w:cs="TH SarabunIT๙"/>
        </w:rPr>
      </w:pPr>
    </w:p>
    <w:p w14:paraId="2622C1FE" w14:textId="77777777" w:rsidR="00DA7574" w:rsidRPr="00D732DE" w:rsidRDefault="00DA7574" w:rsidP="00DA7574">
      <w:pPr>
        <w:ind w:left="300" w:hanging="300"/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๑๔ -</w:t>
      </w:r>
    </w:p>
    <w:p w14:paraId="1E78F223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0EDD96C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2"/>
          <w:szCs w:val="2"/>
        </w:rPr>
      </w:pPr>
    </w:p>
    <w:p w14:paraId="5FBABA42" w14:textId="77777777" w:rsidR="00DA7574" w:rsidRPr="00D732DE" w:rsidRDefault="00DA7574" w:rsidP="00DA7574">
      <w:pPr>
        <w:pStyle w:val="ac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>แผนภาพแสดงขั้นตอนการดำเนินงานการพัฒนาบุคลากร</w:t>
      </w:r>
    </w:p>
    <w:p w14:paraId="19884E65" w14:textId="0F1763CC" w:rsidR="00DA7574" w:rsidRPr="00D732DE" w:rsidRDefault="00A4503C" w:rsidP="00DA7574">
      <w:pPr>
        <w:pStyle w:val="ac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1C87AE" wp14:editId="242A8AB1">
                <wp:simplePos x="0" y="0"/>
                <wp:positionH relativeFrom="column">
                  <wp:posOffset>2352675</wp:posOffset>
                </wp:positionH>
                <wp:positionV relativeFrom="paragraph">
                  <wp:posOffset>169545</wp:posOffset>
                </wp:positionV>
                <wp:extent cx="1074420" cy="622935"/>
                <wp:effectExtent l="9525" t="12700" r="11430" b="12065"/>
                <wp:wrapNone/>
                <wp:docPr id="6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622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57B71" w14:textId="77777777" w:rsidR="00382202" w:rsidRPr="00B56E91" w:rsidRDefault="00382202" w:rsidP="00DA7574">
                            <w:pPr>
                              <w:pStyle w:val="4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  <w:t>เริ่มต้น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1C87AE" id="AutoShape 61" o:spid="_x0000_s1061" style="position:absolute;left:0;text-align:left;margin-left:185.25pt;margin-top:13.35pt;width:84.6pt;height:49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" fillcolor="aqua">
                <v:textbox>
                  <w:txbxContent>
                    <w:p w14:paraId="4D157B71" w14:textId="77777777" w:rsidR="00382202" w:rsidRPr="00B56E91" w:rsidRDefault="00382202" w:rsidP="00DA7574">
                      <w:pPr>
                        <w:pStyle w:val="4"/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  <w:t>เริ่มต้น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34390F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777DA90C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2ACB1ED5" w14:textId="7CAB2AF5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8DFB0D" wp14:editId="1BEA0AC0">
                <wp:simplePos x="0" y="0"/>
                <wp:positionH relativeFrom="column">
                  <wp:posOffset>2895600</wp:posOffset>
                </wp:positionH>
                <wp:positionV relativeFrom="paragraph">
                  <wp:posOffset>125730</wp:posOffset>
                </wp:positionV>
                <wp:extent cx="0" cy="224155"/>
                <wp:effectExtent l="57150" t="9525" r="57150" b="23495"/>
                <wp:wrapNone/>
                <wp:docPr id="67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6C74A" id="Line 6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9.9pt" to="228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" strokecolor="red" strokeweight="1.5pt">
                <v:stroke endarrow="block"/>
              </v:line>
            </w:pict>
          </mc:Fallback>
        </mc:AlternateContent>
      </w:r>
    </w:p>
    <w:p w14:paraId="4D6A9364" w14:textId="77075B09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CE4D739" wp14:editId="0D7906D2">
                <wp:simplePos x="0" y="0"/>
                <wp:positionH relativeFrom="column">
                  <wp:posOffset>1464945</wp:posOffset>
                </wp:positionH>
                <wp:positionV relativeFrom="paragraph">
                  <wp:posOffset>129540</wp:posOffset>
                </wp:positionV>
                <wp:extent cx="2870835" cy="1442720"/>
                <wp:effectExtent l="7620" t="14605" r="7620" b="9525"/>
                <wp:wrapNone/>
                <wp:docPr id="6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835" cy="144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491BE" w14:textId="77777777" w:rsidR="00382202" w:rsidRPr="00CE2515" w:rsidRDefault="00382202" w:rsidP="00DA757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677CAF6" w14:textId="77777777" w:rsidR="00382202" w:rsidRDefault="00382202" w:rsidP="00DA7574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CB22E43" w14:textId="77777777" w:rsidR="00382202" w:rsidRPr="00B56E91" w:rsidRDefault="00382202" w:rsidP="00DA7574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แต่งตั้งคณะทำงาน</w:t>
                            </w:r>
                          </w:p>
                          <w:p w14:paraId="7AA59395" w14:textId="77777777" w:rsidR="00382202" w:rsidRPr="00B56E91" w:rsidRDefault="00382202" w:rsidP="00DA7574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พิจารณาเหตุผลและความจำเป็น</w:t>
                            </w:r>
                          </w:p>
                          <w:p w14:paraId="3D1BB3C4" w14:textId="77777777" w:rsidR="00382202" w:rsidRPr="00B56E91" w:rsidRDefault="00382202" w:rsidP="00DA7574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กำหนดประเภทของความจำเป็น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4D739" id="Rectangle 62" o:spid="_x0000_s1062" style="position:absolute;left:0;text-align:left;margin-left:115.35pt;margin-top:10.2pt;width:226.05pt;height:11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" o:allowincell="f" strokecolor="blue" strokeweight="1pt">
                <v:textbox>
                  <w:txbxContent>
                    <w:p w14:paraId="0AA491BE" w14:textId="77777777" w:rsidR="00382202" w:rsidRPr="00CE2515" w:rsidRDefault="00382202" w:rsidP="00DA757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677CAF6" w14:textId="77777777" w:rsidR="00382202" w:rsidRDefault="00382202" w:rsidP="00DA7574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CB22E43" w14:textId="77777777" w:rsidR="00382202" w:rsidRPr="00B56E91" w:rsidRDefault="00382202" w:rsidP="00DA7574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แต่งตั้งคณะทำงาน</w:t>
                      </w:r>
                    </w:p>
                    <w:p w14:paraId="7AA59395" w14:textId="77777777" w:rsidR="00382202" w:rsidRPr="00B56E91" w:rsidRDefault="00382202" w:rsidP="00DA7574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พิจารณาเหตุผลและความจำเป็น</w:t>
                      </w:r>
                    </w:p>
                    <w:p w14:paraId="3D1BB3C4" w14:textId="77777777" w:rsidR="00382202" w:rsidRPr="00B56E91" w:rsidRDefault="00382202" w:rsidP="00DA7574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กำหนดประเภทของความจำเป็น</w:t>
                      </w:r>
                    </w:p>
                  </w:txbxContent>
                </v:textbox>
              </v:rect>
            </w:pict>
          </mc:Fallback>
        </mc:AlternateContent>
      </w:r>
    </w:p>
    <w:p w14:paraId="0CA53E25" w14:textId="66090AC6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2173B5" wp14:editId="5282266D">
                <wp:simplePos x="0" y="0"/>
                <wp:positionH relativeFrom="column">
                  <wp:posOffset>1676400</wp:posOffset>
                </wp:positionH>
                <wp:positionV relativeFrom="paragraph">
                  <wp:posOffset>10160</wp:posOffset>
                </wp:positionV>
                <wp:extent cx="2428875" cy="342900"/>
                <wp:effectExtent l="9525" t="10160" r="9525" b="8890"/>
                <wp:wrapNone/>
                <wp:docPr id="6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15C66" w14:textId="77777777" w:rsidR="00382202" w:rsidRPr="00B56E91" w:rsidRDefault="00382202" w:rsidP="00DA757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การเตรียมการและการวางแผน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173B5" id="Rectangle 64" o:spid="_x0000_s1063" style="position:absolute;left:0;text-align:left;margin-left:132pt;margin-top:.8pt;width:191.2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" fillcolor="yellow">
                <v:textbox>
                  <w:txbxContent>
                    <w:p w14:paraId="35915C66" w14:textId="77777777" w:rsidR="00382202" w:rsidRPr="00B56E91" w:rsidRDefault="00382202" w:rsidP="00DA757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การเตรียมการและการวางแผน</w:t>
                      </w:r>
                    </w:p>
                  </w:txbxContent>
                </v:textbox>
              </v:rect>
            </w:pict>
          </mc:Fallback>
        </mc:AlternateContent>
      </w:r>
    </w:p>
    <w:p w14:paraId="3A4DCA9D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5562B337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46821813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07E27B9B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16AC8F9A" w14:textId="7BE08044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60C3F7" wp14:editId="1B0A7969">
                <wp:simplePos x="0" y="0"/>
                <wp:positionH relativeFrom="column">
                  <wp:posOffset>2924175</wp:posOffset>
                </wp:positionH>
                <wp:positionV relativeFrom="paragraph">
                  <wp:posOffset>194945</wp:posOffset>
                </wp:positionV>
                <wp:extent cx="0" cy="289560"/>
                <wp:effectExtent l="57150" t="9525" r="57150" b="24765"/>
                <wp:wrapNone/>
                <wp:docPr id="6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6602D" id="Line 7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15.35pt" to="230.2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" strokecolor="red" strokeweight="1.5pt">
                <v:stroke endarrow="block"/>
              </v:line>
            </w:pict>
          </mc:Fallback>
        </mc:AlternateContent>
      </w:r>
    </w:p>
    <w:p w14:paraId="750DB373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29AA3EEF" w14:textId="25AAE79D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4AB312" wp14:editId="1F3A9676">
                <wp:simplePos x="0" y="0"/>
                <wp:positionH relativeFrom="column">
                  <wp:posOffset>1838325</wp:posOffset>
                </wp:positionH>
                <wp:positionV relativeFrom="paragraph">
                  <wp:posOffset>81915</wp:posOffset>
                </wp:positionV>
                <wp:extent cx="2171700" cy="365760"/>
                <wp:effectExtent l="9525" t="13335" r="9525" b="11430"/>
                <wp:wrapNone/>
                <wp:docPr id="3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6576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D9F9" w14:textId="77777777" w:rsidR="00382202" w:rsidRPr="00812C75" w:rsidRDefault="00382202" w:rsidP="00DA757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การดำเนินการ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วิธีดำเนินการ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AB312" id="Rectangle 66" o:spid="_x0000_s1064" style="position:absolute;left:0;text-align:left;margin-left:144.75pt;margin-top:6.45pt;width:171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" fillcolor="lime">
                <v:textbox>
                  <w:txbxContent>
                    <w:p w14:paraId="22A0D9F9" w14:textId="77777777" w:rsidR="00382202" w:rsidRPr="00812C75" w:rsidRDefault="00382202" w:rsidP="00DA757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๒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การดำเนินการ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วิธีดำเนินการ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C4994D" wp14:editId="74C86A9C">
                <wp:simplePos x="0" y="0"/>
                <wp:positionH relativeFrom="column">
                  <wp:posOffset>1323975</wp:posOffset>
                </wp:positionH>
                <wp:positionV relativeFrom="paragraph">
                  <wp:posOffset>20320</wp:posOffset>
                </wp:positionV>
                <wp:extent cx="3200400" cy="3314700"/>
                <wp:effectExtent l="9525" t="8890" r="9525" b="10160"/>
                <wp:wrapNone/>
                <wp:docPr id="3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BBA2A" w14:textId="77777777" w:rsidR="00382202" w:rsidRDefault="00382202" w:rsidP="00DA7574"/>
                          <w:p w14:paraId="19C1BC32" w14:textId="77777777" w:rsidR="00382202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5D82F6" w14:textId="77777777" w:rsidR="00382202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jc w:val="thaiDistribute"/>
                              <w:rPr>
                                <w:rFonts w:hAnsi="AngsanaUPC" w:cs="AngsanaUPC"/>
                                <w:b/>
                                <w:bCs/>
                              </w:rPr>
                            </w:pPr>
                            <w:r>
                              <w:rPr>
                                <w:rFonts w:hAnsi="AngsanaUPC" w:cs="AngsanaUPC"/>
                                <w:b/>
                                <w:bCs/>
                              </w:rPr>
                              <w:t xml:space="preserve">      </w:t>
                            </w:r>
                          </w:p>
                          <w:p w14:paraId="7675E511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การดำเนินการ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โดยอาจดำเนินการเอง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หรือร่วมกับหน่วยราชการอื่น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หรือว่าจ้างเอกชนดำเนินการและเลือกรูปแบบวิธีการที่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เหมาะสม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เช่น</w:t>
                            </w:r>
                          </w:p>
                          <w:p w14:paraId="23E1A4E1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การปฐมนิเทศ</w:t>
                            </w:r>
                          </w:p>
                          <w:p w14:paraId="227F0E34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การสอนงาน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การให้คำปรึกษา</w:t>
                            </w:r>
                          </w:p>
                          <w:p w14:paraId="7F5098C9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การสับเปลี่ยนหน้าที่ความรับผิดชอบ</w:t>
                            </w:r>
                          </w:p>
                          <w:p w14:paraId="52024430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การฝึกอบรม</w:t>
                            </w:r>
                          </w:p>
                          <w:p w14:paraId="3BFED84E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การให้ทุนการศึกษา</w:t>
                            </w:r>
                          </w:p>
                          <w:p w14:paraId="3ABCED45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การดูงาน</w:t>
                            </w:r>
                          </w:p>
                          <w:p w14:paraId="7CE74E19" w14:textId="77777777" w:rsidR="00382202" w:rsidRPr="00812C75" w:rsidRDefault="00382202" w:rsidP="00DA7574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การประชุมเชิงปฏิบัติการ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สัมมนา</w:t>
                            </w:r>
                          </w:p>
                          <w:p w14:paraId="50AC13B6" w14:textId="77777777" w:rsidR="00382202" w:rsidRPr="00812C75" w:rsidRDefault="00382202" w:rsidP="00DA7574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E25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ฯลฯ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4994D" id="Rectangle 65" o:spid="_x0000_s1065" style="position:absolute;left:0;text-align:left;margin-left:104.25pt;margin-top:1.6pt;width:252pt;height:26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" strokecolor="blue" strokeweight="1pt">
                <v:textbox>
                  <w:txbxContent>
                    <w:p w14:paraId="431BBA2A" w14:textId="77777777" w:rsidR="00382202" w:rsidRDefault="00382202" w:rsidP="00DA7574"/>
                    <w:p w14:paraId="19C1BC32" w14:textId="77777777" w:rsidR="00382202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sz w:val="20"/>
                          <w:szCs w:val="20"/>
                        </w:rPr>
                      </w:pPr>
                    </w:p>
                    <w:p w14:paraId="385D82F6" w14:textId="77777777" w:rsidR="00382202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jc w:val="thaiDistribute"/>
                        <w:rPr>
                          <w:rFonts w:hAnsi="AngsanaUPC" w:cs="AngsanaUPC"/>
                          <w:b/>
                          <w:bCs/>
                        </w:rPr>
                      </w:pPr>
                      <w:r>
                        <w:rPr>
                          <w:rFonts w:hAnsi="AngsanaUPC" w:cs="AngsanaUPC"/>
                          <w:b/>
                          <w:bCs/>
                        </w:rPr>
                        <w:t xml:space="preserve">      </w:t>
                      </w:r>
                    </w:p>
                    <w:p w14:paraId="7675E511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การดำเนินการ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โดยอาจดำเนินการเอง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หรือร่วมกับหน่วยราชการอื่น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หรือว่าจ้างเอกชนดำเนินการและเลือกรูปแบบวิธีการที่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เหมาะสม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เช่น</w:t>
                      </w:r>
                    </w:p>
                    <w:p w14:paraId="23E1A4E1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การปฐมนิเทศ</w:t>
                      </w:r>
                    </w:p>
                    <w:p w14:paraId="227F0E34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การสอนงาน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การให้คำปรึกษา</w:t>
                      </w:r>
                    </w:p>
                    <w:p w14:paraId="7F5098C9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การสับเปลี่ยนหน้าที่ความรับผิดชอบ</w:t>
                      </w:r>
                    </w:p>
                    <w:p w14:paraId="52024430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การฝึกอบรม</w:t>
                      </w:r>
                    </w:p>
                    <w:p w14:paraId="3BFED84E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การให้ทุนการศึกษา</w:t>
                      </w:r>
                    </w:p>
                    <w:p w14:paraId="3ABCED45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การดูงาน</w:t>
                      </w:r>
                    </w:p>
                    <w:p w14:paraId="7CE74E19" w14:textId="77777777" w:rsidR="00382202" w:rsidRPr="00812C75" w:rsidRDefault="00382202" w:rsidP="00DA7574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การประชุมเชิงปฏิบัติการ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สัมมนา</w:t>
                      </w:r>
                    </w:p>
                    <w:p w14:paraId="50AC13B6" w14:textId="77777777" w:rsidR="00382202" w:rsidRPr="00812C75" w:rsidRDefault="00382202" w:rsidP="00DA7574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E251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- 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ฯลฯ</w:t>
                      </w:r>
                    </w:p>
                  </w:txbxContent>
                </v:textbox>
              </v:rect>
            </w:pict>
          </mc:Fallback>
        </mc:AlternateContent>
      </w:r>
    </w:p>
    <w:p w14:paraId="033D2FEB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5D63FCB9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5FE32172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2786F3E6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7F477E17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74BD39C1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1A5D95A1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1342065A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66FA5B66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2D913471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3695AB78" w14:textId="77777777" w:rsidR="00DA7574" w:rsidRPr="00D732DE" w:rsidRDefault="00DA7574" w:rsidP="00DA7574">
      <w:pPr>
        <w:pStyle w:val="ac"/>
        <w:rPr>
          <w:rFonts w:ascii="TH SarabunIT๙" w:hAnsi="TH SarabunIT๙" w:cs="TH SarabunIT๙"/>
          <w:sz w:val="12"/>
          <w:szCs w:val="12"/>
        </w:rPr>
      </w:pPr>
    </w:p>
    <w:p w14:paraId="26DFDAF6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74DFC3F7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476DC833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59A634E7" w14:textId="0DE2CEF6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39D7B1" wp14:editId="2E69049D">
                <wp:simplePos x="0" y="0"/>
                <wp:positionH relativeFrom="column">
                  <wp:posOffset>2924175</wp:posOffset>
                </wp:positionH>
                <wp:positionV relativeFrom="paragraph">
                  <wp:posOffset>34925</wp:posOffset>
                </wp:positionV>
                <wp:extent cx="0" cy="266065"/>
                <wp:effectExtent l="57150" t="9525" r="57150" b="19685"/>
                <wp:wrapNone/>
                <wp:docPr id="2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DD922" id="Line 7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2.75pt" to="230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" strokecolor="red" strokeweight="1.5pt">
                <v:stroke endarrow="block"/>
              </v:line>
            </w:pict>
          </mc:Fallback>
        </mc:AlternateContent>
      </w:r>
    </w:p>
    <w:p w14:paraId="58485CBB" w14:textId="38798B99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148E65" wp14:editId="4A1C3DBE">
                <wp:simplePos x="0" y="0"/>
                <wp:positionH relativeFrom="column">
                  <wp:posOffset>1476375</wp:posOffset>
                </wp:positionH>
                <wp:positionV relativeFrom="paragraph">
                  <wp:posOffset>72390</wp:posOffset>
                </wp:positionV>
                <wp:extent cx="2811780" cy="1345565"/>
                <wp:effectExtent l="9525" t="9525" r="7620" b="6985"/>
                <wp:wrapNone/>
                <wp:docPr id="2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1780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E3839" w14:textId="77777777" w:rsidR="00382202" w:rsidRPr="00B56E91" w:rsidRDefault="00382202" w:rsidP="00DA7574">
                            <w:pPr>
                              <w:pStyle w:val="3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89FEDB2" w14:textId="77777777" w:rsidR="00382202" w:rsidRPr="00B56E91" w:rsidRDefault="00382202" w:rsidP="00DA7574">
                            <w:pPr>
                              <w:pStyle w:val="31"/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6EC3C4" w14:textId="77777777" w:rsidR="00382202" w:rsidRPr="00B56E91" w:rsidRDefault="00382202" w:rsidP="00DA7574">
                            <w:pPr>
                              <w:pStyle w:val="31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จัดให้มีระบบตรวจสอบ ติดตามและประเมินผล เพื่อให้ทราบถึงความความสำเร็จ  ความรู้ความสามารถและผลการปฏิบัติงาน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48E65" id="Rectangle 67" o:spid="_x0000_s1066" style="position:absolute;left:0;text-align:left;margin-left:116.25pt;margin-top:5.7pt;width:221.4pt;height:105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" strokecolor="blue">
                <v:textbox>
                  <w:txbxContent>
                    <w:p w14:paraId="7B5E3839" w14:textId="77777777" w:rsidR="00382202" w:rsidRPr="00B56E91" w:rsidRDefault="00382202" w:rsidP="00DA7574">
                      <w:pPr>
                        <w:pStyle w:val="31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89FEDB2" w14:textId="77777777" w:rsidR="00382202" w:rsidRPr="00B56E91" w:rsidRDefault="00382202" w:rsidP="00DA7574">
                      <w:pPr>
                        <w:pStyle w:val="31"/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6EC3C4" w14:textId="77777777" w:rsidR="00382202" w:rsidRPr="00B56E91" w:rsidRDefault="00382202" w:rsidP="00DA7574">
                      <w:pPr>
                        <w:pStyle w:val="31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จัดให้มีระบบตรวจสอบ ติดตามและประเมินผล เพื่อให้ทราบถึงความความสำเร็จ  ความรู้ความสามารถและผลการปฏิบัติงาน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A7A484" wp14:editId="0D4A4981">
                <wp:simplePos x="0" y="0"/>
                <wp:positionH relativeFrom="column">
                  <wp:posOffset>1838325</wp:posOffset>
                </wp:positionH>
                <wp:positionV relativeFrom="paragraph">
                  <wp:posOffset>142875</wp:posOffset>
                </wp:positionV>
                <wp:extent cx="2171700" cy="365760"/>
                <wp:effectExtent l="9525" t="13335" r="9525" b="11430"/>
                <wp:wrapNone/>
                <wp:docPr id="2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6576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393E" w14:textId="77777777" w:rsidR="00382202" w:rsidRPr="00812C75" w:rsidRDefault="00382202" w:rsidP="00DA757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12C7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การติดตามและประเมินผล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7A484" id="Rectangle 68" o:spid="_x0000_s1067" style="position:absolute;left:0;text-align:left;margin-left:144.75pt;margin-top:11.25pt;width:171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" fillcolor="#f9c">
                <v:textbox>
                  <w:txbxContent>
                    <w:p w14:paraId="05D1393E" w14:textId="77777777" w:rsidR="00382202" w:rsidRPr="00812C75" w:rsidRDefault="00382202" w:rsidP="00DA757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Pr="00812C7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การติดตามและประเมินผล</w:t>
                      </w:r>
                    </w:p>
                  </w:txbxContent>
                </v:textbox>
              </v:rect>
            </w:pict>
          </mc:Fallback>
        </mc:AlternateContent>
      </w:r>
    </w:p>
    <w:p w14:paraId="6B1A5177" w14:textId="77777777" w:rsidR="00DA7574" w:rsidRPr="00D732DE" w:rsidRDefault="00DA7574" w:rsidP="00DA7574">
      <w:pPr>
        <w:pStyle w:val="ac"/>
        <w:rPr>
          <w:rFonts w:ascii="TH SarabunIT๙" w:hAnsi="TH SarabunIT๙" w:cs="TH SarabunIT๙"/>
        </w:rPr>
      </w:pPr>
    </w:p>
    <w:p w14:paraId="6BB432C5" w14:textId="63C3EE25" w:rsidR="00DA7574" w:rsidRPr="00D732DE" w:rsidRDefault="00A4503C" w:rsidP="00DA7574">
      <w:pPr>
        <w:pStyle w:val="ac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5F1E1E" wp14:editId="7F831B86">
                <wp:simplePos x="0" y="0"/>
                <wp:positionH relativeFrom="column">
                  <wp:posOffset>2276475</wp:posOffset>
                </wp:positionH>
                <wp:positionV relativeFrom="paragraph">
                  <wp:posOffset>1205230</wp:posOffset>
                </wp:positionV>
                <wp:extent cx="1280160" cy="544830"/>
                <wp:effectExtent l="9525" t="10795" r="5715" b="6350"/>
                <wp:wrapNone/>
                <wp:docPr id="26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160" cy="544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889C9C" w14:textId="77777777" w:rsidR="00382202" w:rsidRPr="00B56E91" w:rsidRDefault="00382202" w:rsidP="00DA7574">
                            <w:pPr>
                              <w:pStyle w:val="6"/>
                              <w:spacing w:before="0"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56E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ปรับปรุง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5F1E1E" id="AutoShape 63" o:spid="_x0000_s1068" style="position:absolute;left:0;text-align:left;margin-left:179.25pt;margin-top:94.9pt;width:100.8pt;height:4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" fillcolor="#f90">
                <v:textbox>
                  <w:txbxContent>
                    <w:p w14:paraId="47889C9C" w14:textId="77777777" w:rsidR="00382202" w:rsidRPr="00B56E91" w:rsidRDefault="00382202" w:rsidP="00DA7574">
                      <w:pPr>
                        <w:pStyle w:val="6"/>
                        <w:spacing w:before="0"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56E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ปรับปรุง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132748" wp14:editId="3DF17E85">
                <wp:simplePos x="0" y="0"/>
                <wp:positionH relativeFrom="column">
                  <wp:posOffset>2924175</wp:posOffset>
                </wp:positionH>
                <wp:positionV relativeFrom="paragraph">
                  <wp:posOffset>964565</wp:posOffset>
                </wp:positionV>
                <wp:extent cx="0" cy="228600"/>
                <wp:effectExtent l="57150" t="17780" r="57150" b="20320"/>
                <wp:wrapNone/>
                <wp:docPr id="2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6716" id="Line 72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25pt,75.95pt" to="230.25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" strokecolor="red" strokeweight="1.5pt">
                <v:stroke endarrow="block"/>
              </v:line>
            </w:pict>
          </mc:Fallback>
        </mc:AlternateContent>
      </w:r>
    </w:p>
    <w:p w14:paraId="7B0CA92C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DA7574" w:rsidRPr="00D732DE" w:rsidSect="007C7E28">
          <w:pgSz w:w="11906" w:h="16838"/>
          <w:pgMar w:top="1135" w:right="922" w:bottom="907" w:left="1800" w:header="706" w:footer="706" w:gutter="0"/>
          <w:cols w:space="708"/>
          <w:docGrid w:linePitch="360"/>
        </w:sectPr>
      </w:pPr>
    </w:p>
    <w:p w14:paraId="2FC2F5B2" w14:textId="77777777" w:rsidR="00DA7574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558791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๑๕ –</w:t>
      </w:r>
    </w:p>
    <w:p w14:paraId="0E2B4A5E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2DD0C32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วิธีการพัฒนา </w:t>
      </w:r>
    </w:p>
    <w:p w14:paraId="3CDB823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แผนพั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ฒนาบุคลากร (ปีงบประมาณ พ.ศ. ๒๕๖</w:t>
      </w:r>
      <w:r w:rsidR="00841E5F">
        <w:rPr>
          <w:rFonts w:ascii="TH SarabunIT๙" w:hAnsi="TH SarabunIT๙" w:cs="TH SarabunIT๙" w:hint="cs"/>
          <w:b/>
          <w:bCs/>
          <w:sz w:val="40"/>
          <w:szCs w:val="40"/>
          <w:cs/>
        </w:rPr>
        <w:t>4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– ๒๕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6</w:t>
      </w:r>
      <w:r w:rsidR="00841E5F">
        <w:rPr>
          <w:rFonts w:ascii="TH SarabunIT๙" w:hAnsi="TH SarabunIT๙" w:cs="TH SarabunIT๙" w:hint="cs"/>
          <w:b/>
          <w:bCs/>
          <w:sz w:val="40"/>
          <w:szCs w:val="40"/>
          <w:cs/>
        </w:rPr>
        <w:t>6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)</w:t>
      </w:r>
    </w:p>
    <w:p w14:paraId="4C1E4F2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8"/>
          <w:szCs w:val="8"/>
        </w:rPr>
      </w:pPr>
    </w:p>
    <w:p w14:paraId="41CFF565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>วิธีการพัฒนาพนักงานส่วนตำบลและพนักงานจ้าง</w:t>
      </w:r>
    </w:p>
    <w:p w14:paraId="6205F630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W w:w="1510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41"/>
        <w:gridCol w:w="3380"/>
        <w:gridCol w:w="2847"/>
        <w:gridCol w:w="958"/>
        <w:gridCol w:w="993"/>
        <w:gridCol w:w="992"/>
        <w:gridCol w:w="1244"/>
        <w:gridCol w:w="1307"/>
      </w:tblGrid>
      <w:tr w:rsidR="00DA7574" w:rsidRPr="00D732DE" w14:paraId="111D3766" w14:textId="77777777" w:rsidTr="007C7E28">
        <w:trPr>
          <w:trHeight w:val="459"/>
          <w:tblHeader/>
        </w:trPr>
        <w:tc>
          <w:tcPr>
            <w:tcW w:w="540" w:type="dxa"/>
            <w:vMerge w:val="restart"/>
            <w:vAlign w:val="center"/>
          </w:tcPr>
          <w:p w14:paraId="19C268C1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841" w:type="dxa"/>
            <w:vMerge w:val="restart"/>
            <w:vAlign w:val="center"/>
          </w:tcPr>
          <w:p w14:paraId="52397B5F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โครงการ/หลักสูตรการพัฒนา</w:t>
            </w:r>
          </w:p>
        </w:tc>
        <w:tc>
          <w:tcPr>
            <w:tcW w:w="3380" w:type="dxa"/>
            <w:vMerge w:val="restart"/>
            <w:vAlign w:val="center"/>
          </w:tcPr>
          <w:p w14:paraId="023EBB64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2847" w:type="dxa"/>
            <w:vMerge w:val="restart"/>
            <w:vAlign w:val="center"/>
          </w:tcPr>
          <w:p w14:paraId="3BA79091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2943" w:type="dxa"/>
            <w:gridSpan w:val="3"/>
            <w:vAlign w:val="center"/>
          </w:tcPr>
          <w:p w14:paraId="2661EF15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ปีงบประมาณที่พัฒนา</w:t>
            </w:r>
          </w:p>
        </w:tc>
        <w:tc>
          <w:tcPr>
            <w:tcW w:w="2551" w:type="dxa"/>
            <w:gridSpan w:val="2"/>
            <w:vAlign w:val="center"/>
          </w:tcPr>
          <w:p w14:paraId="161DD265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ลักษณะการฝึกอบรม/พัฒนา</w:t>
            </w:r>
          </w:p>
        </w:tc>
      </w:tr>
      <w:tr w:rsidR="00DA7574" w:rsidRPr="00D732DE" w14:paraId="07BFF5FC" w14:textId="77777777" w:rsidTr="007C7E28">
        <w:trPr>
          <w:tblHeader/>
        </w:trPr>
        <w:tc>
          <w:tcPr>
            <w:tcW w:w="540" w:type="dxa"/>
            <w:vMerge/>
            <w:vAlign w:val="center"/>
          </w:tcPr>
          <w:p w14:paraId="28E2FB34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1" w:type="dxa"/>
            <w:vMerge/>
            <w:vAlign w:val="center"/>
          </w:tcPr>
          <w:p w14:paraId="26CBC7BE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380" w:type="dxa"/>
            <w:vMerge/>
            <w:vAlign w:val="center"/>
          </w:tcPr>
          <w:p w14:paraId="72BA934B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7" w:type="dxa"/>
            <w:vMerge/>
            <w:vAlign w:val="center"/>
          </w:tcPr>
          <w:p w14:paraId="7AB1AB30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58" w:type="dxa"/>
            <w:vAlign w:val="center"/>
          </w:tcPr>
          <w:p w14:paraId="0D0155E3" w14:textId="77777777" w:rsidR="00DA7574" w:rsidRPr="001E1B2D" w:rsidRDefault="00DA7574" w:rsidP="00841E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841E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(จำนวนคน)</w:t>
            </w:r>
          </w:p>
        </w:tc>
        <w:tc>
          <w:tcPr>
            <w:tcW w:w="993" w:type="dxa"/>
            <w:vAlign w:val="center"/>
          </w:tcPr>
          <w:p w14:paraId="0748AC47" w14:textId="77777777" w:rsidR="00DA7574" w:rsidRPr="001E1B2D" w:rsidRDefault="00DA7574" w:rsidP="00841E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841E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(จำนวนคน)</w:t>
            </w:r>
          </w:p>
        </w:tc>
        <w:tc>
          <w:tcPr>
            <w:tcW w:w="992" w:type="dxa"/>
            <w:vAlign w:val="center"/>
          </w:tcPr>
          <w:p w14:paraId="0A05C5DC" w14:textId="77777777" w:rsidR="00DA7574" w:rsidRPr="001E1B2D" w:rsidRDefault="00DA7574" w:rsidP="00841E5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ปี ๒๕</w:t>
            </w:r>
            <w:r w:rsidRPr="001E1B2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841E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(จำนวนคน)</w:t>
            </w:r>
          </w:p>
        </w:tc>
        <w:tc>
          <w:tcPr>
            <w:tcW w:w="1244" w:type="dxa"/>
            <w:vAlign w:val="center"/>
          </w:tcPr>
          <w:p w14:paraId="1A8446E4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อบต.</w:t>
            </w:r>
          </w:p>
          <w:p w14:paraId="5FA0549F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ดำเนินการเอง</w:t>
            </w:r>
          </w:p>
        </w:tc>
        <w:tc>
          <w:tcPr>
            <w:tcW w:w="1307" w:type="dxa"/>
            <w:vAlign w:val="center"/>
          </w:tcPr>
          <w:p w14:paraId="24DB2FA8" w14:textId="77777777" w:rsidR="00DA7574" w:rsidRPr="001E1B2D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E1B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ส่งฝึกอบรมกับหน่วยงานอื่น</w:t>
            </w:r>
          </w:p>
        </w:tc>
      </w:tr>
      <w:tr w:rsidR="00DA7574" w:rsidRPr="00D732DE" w14:paraId="0D73B03F" w14:textId="77777777" w:rsidTr="007C7E28">
        <w:tc>
          <w:tcPr>
            <w:tcW w:w="540" w:type="dxa"/>
          </w:tcPr>
          <w:p w14:paraId="6A4C6FA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11635E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26E3D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FF2D0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6E7C4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  <w:p w14:paraId="5BA2351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DC6F6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AAA26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25171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F4C19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  <w:p w14:paraId="29B3F36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8DBB0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4D5BC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C7BA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44608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  <w:p w14:paraId="40386C2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9A85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0F2E4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6E56D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057C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8BB54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5</w:t>
            </w:r>
          </w:p>
          <w:p w14:paraId="22B6883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945F9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24649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13315C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D7138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  <w:p w14:paraId="4914667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AC20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6D615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3C02B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405A6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  <w:p w14:paraId="17D9F9C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508D5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4AAC4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4BFF4B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1AD61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  <w:p w14:paraId="0792DA4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CCFE6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47C39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227C82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  <w:p w14:paraId="6B367ED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AE10C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4C634C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E4712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D555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43F73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  <w:p w14:paraId="4170842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8B81D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0130F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BFF9A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  <w:p w14:paraId="46D93C8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F4F8F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FFEC5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1B239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  <w:p w14:paraId="6B3245F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B28E8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120E9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C63F8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  <w:p w14:paraId="1280D16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2EE135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68CFE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FD1FA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  <w:p w14:paraId="7EB3DC6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1B1EC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789D8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3FE05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  <w:p w14:paraId="4F8F42F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08451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4F2A8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1FF0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  <w:p w14:paraId="7251050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3B548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25CD1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39478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  <w:p w14:paraId="457A59B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D0A07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A9C18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A7294B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  <w:p w14:paraId="18C0093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A2D9F6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48FCE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1ACC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171B1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19</w:t>
            </w:r>
          </w:p>
          <w:p w14:paraId="6677CF5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597EF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67AA9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07F77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  <w:p w14:paraId="15AD41D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C36B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05FFB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30211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21</w:t>
            </w:r>
          </w:p>
          <w:p w14:paraId="2C71603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8606E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C3F10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03B32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  <w:p w14:paraId="54FDA06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FEC40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B397C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D3DAC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  <w:p w14:paraId="767D0AC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1" w:type="dxa"/>
          </w:tcPr>
          <w:p w14:paraId="3613C2F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หลักสูตรเกี่ยวกับปลัด อบต.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, รองปลัด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2F2A968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FDE9AD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9E7922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หลักสูตรเกี่ยวกับหัวหน้าสำนักปลัด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อบต.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73DEF71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BBB645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F06004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444877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คลังหรือหลักสูตรอื่นที่เกี่ยวข้อง</w:t>
            </w:r>
          </w:p>
          <w:p w14:paraId="640ECA8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67BBFF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480E97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0890F3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ผู้อำนวยการกองช่าง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75195F0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960B77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E6C05C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125CB0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1EAA66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หลักสูตรผู้บริหารการศึกษาหรือหลักสูตรอื่นที่เกี่ยวข้อง</w:t>
            </w:r>
          </w:p>
          <w:p w14:paraId="11FFB07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9218B4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6E9695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37B88D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ผู้อำนวยการกองสาธารณสุขและสิ่งแวดล้อม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253EB16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12950F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914715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ผู้อำนวยการกองสวัสดิการสังคม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004E086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CA433E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268D7E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หลักสูตรเกี่ยวกับนักทรัพยากรบุคคลหรือหลักสูตรอื่นที่เกี่ยวข้อง</w:t>
            </w:r>
          </w:p>
          <w:p w14:paraId="1B2F81C0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8916B8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DD61C0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หลักสูตรเกี่ยวกับนักวิชาการเงินและบัญชี , เจ้าพนักงานการเงินและบัญชี ,เจ้าพนักงานพัสดุ , เจ้าพนักงานจัดเก็บรายได้ หรือหลักสูตรอื่นที่เกี่ยวข้อง</w:t>
            </w:r>
          </w:p>
          <w:p w14:paraId="29FD8B5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ED8345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หลักสูตรเกี่ยวกับนิติกรหรือหลักสูตรอื่นที่เกี่ยวข้อง</w:t>
            </w:r>
          </w:p>
          <w:p w14:paraId="475BF6D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E199A3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73D9FA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หลักสูตรเกี่ยวกับนักพัฒนาชุมชนหรือหลักสูตรอื่นที่เกี่ยวข้อง</w:t>
            </w:r>
          </w:p>
          <w:p w14:paraId="0222663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CB82DA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0BD8D6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นายช่างโยธา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42E5CE4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527664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38BFF5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นักวิชาการตรวจสอบภายใน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3CCECFD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508704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ครูผู้ดูแลเด็ก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0FC73ED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9C26DA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2F6B98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</w:t>
            </w:r>
            <w:r>
              <w:rPr>
                <w:rFonts w:ascii="TH SarabunIT๙" w:hAnsi="TH SarabunIT๙" w:cs="TH SarabunIT๙"/>
                <w:sz w:val="28"/>
                <w:cs/>
              </w:rPr>
              <w:t>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เจ้าพนักงานป้องกันและบรรเทาสวาธารณภัย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2E38398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E0490F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เจ้าพนักงานธุรการ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503A3D2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548F0C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A4B27C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หลักสูตรเกี่ยวกับครูหรือหลักสูตรอื่นที่เกี่ยวข้อง</w:t>
            </w:r>
          </w:p>
          <w:p w14:paraId="704159A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6183DA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B01B9C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หลักสูตรเกี่ยวกับผู้ดูแลเด็ก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4C411B8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78C8E24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D9DA36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3923F3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หลักสูตรเกี่ยวกับพนักงานจ้างแต่ละตำแหน่งหรือหลักสูตรอื่นที่เกี่ยวข้อง</w:t>
            </w:r>
          </w:p>
          <w:p w14:paraId="0C9025E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10AF19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BE35CE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หลักสูตรเกี่ยวกับผู้บริหารงานสวัสดิการสังคม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0C6F564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  <w:p w14:paraId="264E4F6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เจ้าหน้าที่ตรวจสอบภายใน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  <w:p w14:paraId="2548887F" w14:textId="77777777" w:rsidR="00DA7574" w:rsidRPr="00C80AFC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AA9297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การส่งเสริมระบบคุณธรรมจริยธรรม</w:t>
            </w:r>
          </w:p>
          <w:p w14:paraId="76A8459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083AF9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6F5058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0E30B8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การทำแผนการพัฒนาพนักงานส่วนตำบลเพื่อการทำงานที่มีประสิทธิภาพ</w:t>
            </w:r>
          </w:p>
        </w:tc>
        <w:tc>
          <w:tcPr>
            <w:tcW w:w="3380" w:type="dxa"/>
          </w:tcPr>
          <w:p w14:paraId="613E05F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เพื่อพัฒนาระบบการบริหารงานของปลัดอบต. ให้มีทักษะ ความรู้ และความเข้าใจในการบริหารงานมากยิ่งขึ้น</w:t>
            </w:r>
          </w:p>
          <w:p w14:paraId="2376EED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4B513A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เพื่อพัฒนาระบบการบริ</w:t>
            </w:r>
            <w:r>
              <w:rPr>
                <w:rFonts w:ascii="TH SarabunIT๙" w:hAnsi="TH SarabunIT๙" w:cs="TH SarabunIT๙"/>
                <w:sz w:val="28"/>
                <w:cs/>
              </w:rPr>
              <w:t>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51BFE94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4A65FD9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45BDB8A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A60FC9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เพื่อพัฒนาระบบการบริหารงานของหัวหน้าส่วน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15C6E94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0AEEFF2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0DBFA99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CDA4D6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เพื่อพัฒนาระบบการบริหารงานของหัวหน้าส่วน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2DD7C40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49872990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615252E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E44313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92163D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เพื่อพัฒนาระบบการบริหารงานของหัวหน้าส่วน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60FF62C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407C5C6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7DF2CB6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671969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เพื่อพัฒนาระบบการบริหารงานของหัวหน้าส่วน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2EAB01F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7178064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2496851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D7C004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เพื่อพัฒนาระบบการบริหารงานของหัวหน้าส่วน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ราชการ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ให้มีทักษะ ความรู้ </w:t>
            </w:r>
          </w:p>
          <w:p w14:paraId="592427A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5B11BC1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526954F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DEE1BD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22AEEE3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BF53EB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7A730B8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A8E243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A103AA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BA70F5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6304E51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DD62ED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2CD0263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8567DE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39288E5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3E9526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090B3F7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F8E905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6B44712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BB7038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770EF16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35133A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2D3738C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A89089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361BB02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F42529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0E68279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CC32AB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64B638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4537490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4FA6B5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เพื่อพัฒนาระบบการบริหารงานของหัวหน้าส่วนงานแต่ละส่วน ให้มีทักษะ ความรู้ </w:t>
            </w:r>
          </w:p>
          <w:p w14:paraId="45F4A67F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และความเข้าใจในการบริหารงานในหน้าที่</w:t>
            </w:r>
          </w:p>
          <w:p w14:paraId="55A4317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ที่รับผิดชอบมากยิ่งขึ้น</w:t>
            </w:r>
          </w:p>
          <w:p w14:paraId="170AD8E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16300FF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CE1BF8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เพื่อพัฒนาทักษะ ความรู้และความเข้าใจในการปฏิบัติงานของพนักงานแต่ละระดับแต่ละตำแหน่งให้สามารถปฏิบัติงานได้ดียิ่งขึ้น</w:t>
            </w:r>
          </w:p>
          <w:p w14:paraId="0B7DE32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781319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เพื่อพัฒนาศักยภาพของบุคลากรท้องถิ่นให้สามารถปฏิบัติงานได้อย่างมีประสิทธิภาพมากยิ่งขึ้น</w:t>
            </w:r>
          </w:p>
        </w:tc>
        <w:tc>
          <w:tcPr>
            <w:tcW w:w="2847" w:type="dxa"/>
          </w:tcPr>
          <w:p w14:paraId="3257DAC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ปลัด อบต.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, รองปลัด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 xml:space="preserve"> ได้รับการฝึกอบรม     ๑ ครั้ง/ปี  </w:t>
            </w:r>
          </w:p>
          <w:p w14:paraId="6F6FC57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DF6B47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C76952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หัวหน้าส่วน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</w:t>
            </w:r>
          </w:p>
          <w:p w14:paraId="1C448AB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ฝึกอบรม ๑ ครั้ง/ปี</w:t>
            </w:r>
          </w:p>
          <w:p w14:paraId="0C89E25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0BD4AB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8E76AC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0F72AA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ได้รับการฝึกอบรม ๑ ครั้ง/ปี</w:t>
            </w:r>
          </w:p>
          <w:p w14:paraId="252C3FE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D9B743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FC5CF9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2B983C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ได้รับการฝึกอบรม ๑ ครั้ง/ปี</w:t>
            </w:r>
          </w:p>
          <w:p w14:paraId="42010FA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DC279D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8CA31A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FE0DFF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0FCD4F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ผู้อำนวยการกอง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ได้รับการฝึกอบรม ๑ ครั้ง/ปี</w:t>
            </w:r>
          </w:p>
          <w:p w14:paraId="5E8286C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0788C7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BB11F0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4FFFDB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</w:t>
            </w:r>
          </w:p>
          <w:p w14:paraId="3BB491A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ฝึกอบรม 1 ครั้ง/ปี</w:t>
            </w:r>
          </w:p>
          <w:p w14:paraId="19453E9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07DF44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B120D9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E9FDE4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ผู้อำนวยการกอง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ได้รับการ</w:t>
            </w:r>
          </w:p>
          <w:p w14:paraId="261F18C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ฝึกอบรม 1 ครั้ง/ปี</w:t>
            </w:r>
          </w:p>
          <w:p w14:paraId="1206024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B9226E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0EC105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B3C977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5E8B048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63A584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759B1C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2706D1A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BA6A94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3B8AA9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E75134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C70B1D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2A63E12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4C21AD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58BA8DB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49D9A6B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DDE579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5D2CE7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53467A5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1CFA19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577C73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7F23931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2CF36C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274F3D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4BBA610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8285986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EFF54A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34605960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F517A4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3CC33A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6BE598D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225DC9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18BFD7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ได้รับฝึกอบรม 1 ครั้ง/ปี</w:t>
            </w:r>
          </w:p>
          <w:p w14:paraId="5288C1E9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383DA2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454706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พนักงานจ้าง ได้รับฝึกอบรม </w:t>
            </w:r>
          </w:p>
          <w:p w14:paraId="466899F3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 ครั้ง/ปี</w:t>
            </w:r>
          </w:p>
          <w:p w14:paraId="35E6CF2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2A5D6C5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F2D27F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2633E3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พนักงานจ้าง ได้รับฝึกอบรม</w:t>
            </w:r>
          </w:p>
          <w:p w14:paraId="1456BE1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 ครั้ง/ปี</w:t>
            </w:r>
          </w:p>
          <w:p w14:paraId="5EC83B3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294C7A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60BB681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คัดเลือกผู้มีคุณสมบัติเพื่อขอรับทุนการศึกษา</w:t>
            </w:r>
          </w:p>
          <w:p w14:paraId="10953D2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858ED1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68C9454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คัดเลือกผู้มีคุณสมบัติเพื่อขอรับทุนการศึกษา</w:t>
            </w:r>
          </w:p>
          <w:p w14:paraId="2A230F7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1E16185C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50B1551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และพนักงานจ้างได้รับการฝึกอบรม 1 ครั้ง/ปี</w:t>
            </w:r>
          </w:p>
          <w:p w14:paraId="3E1B359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34E4C07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46B7AB4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พนักงานส่วนตำบล ลูกจ้างประจำ และพนักงานจ้าง ได้รับการฝึกอบรม 1 ครั้ง /ปี</w:t>
            </w:r>
          </w:p>
        </w:tc>
        <w:tc>
          <w:tcPr>
            <w:tcW w:w="958" w:type="dxa"/>
          </w:tcPr>
          <w:p w14:paraId="0F32C92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</w:p>
          <w:p w14:paraId="2A5B37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74D52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20F33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1F162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2FA12D6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57CFD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CC410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E72A3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4B722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6667D4E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608B3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C9DE9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D6D8C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A3450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689B5FF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BCE1A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292DC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CE76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1AD76F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B9C0D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26D8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605290D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8BE3A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A912B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8401E9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E3845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5957E70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45C11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0D843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97262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9F61A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2A7272C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AA02B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37698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D7E5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9B15B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5D9E29E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B9B9B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16699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DC891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  <w:p w14:paraId="6884E22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E5742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A5983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CC671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3C9BCEA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53825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BCD05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92BB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26984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AD030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135A33E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870C2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E8F93A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2</w:t>
            </w:r>
          </w:p>
          <w:p w14:paraId="55ADD22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630E5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29C49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68D7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D16F47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4AD4BE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44B7A0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8</w:t>
            </w:r>
          </w:p>
          <w:p w14:paraId="32455A8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ADD77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309AF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B5FD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CD0B62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E9B34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8F062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EBE6D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B0312A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EE8C7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90AE1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2738CE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5F19757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8</w:t>
            </w:r>
          </w:p>
          <w:p w14:paraId="0047D68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FCA39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1C054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03A34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419C9C6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284C8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0C59E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E155E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AA0D4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  <w:p w14:paraId="16CB849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8AAE9C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D84B5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CFB72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56B1B07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CC0E5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4EE7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06FBB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60F383E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19233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69F3F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FC0261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0982FDE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5358F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88D19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DDBA9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014B25E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FA68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8DEF6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</w:tcPr>
          <w:p w14:paraId="6725A60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</w:p>
          <w:p w14:paraId="2A5EED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D2BF3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FEF8E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29A062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08E82BB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E2F6F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28F4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2BBCF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FCEA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2AC4E43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73F0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D4415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9DB26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5962A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7B2AF5E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28E9E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A1F8F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D80DF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9CA37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379A7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2DB4B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557A1F5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10AD5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D7861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3F771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C7C42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DBD0B7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6DEBB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BF96FC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41EF0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7B88D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D3D0A1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B86BA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07671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0BEE9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CD315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5CEB5E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9DEA5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343DE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38DF5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  <w:p w14:paraId="1CDD5E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75C64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450D8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25C00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2F4586C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50EBF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78605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155AC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4938D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16B68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D64F66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4E222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808C8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2</w:t>
            </w:r>
          </w:p>
          <w:p w14:paraId="4B9CF68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AA9C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35F28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A5841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3FC8A9B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24938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3C49AE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1</w:t>
            </w:r>
          </w:p>
          <w:p w14:paraId="31E3756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1C889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B04F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1D9B72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85341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0AAD9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B322E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C4D9FB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48F6615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002EE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13280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F3A0E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6FE01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  <w:p w14:paraId="71F55C2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DC1C2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31E18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A7047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11640B9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1CC9E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7AE2B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59202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832B06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  <w:p w14:paraId="3BA59F5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DF344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E5A04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42696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7ED29B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0AA9D4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60826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78CDD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1E7D921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594B7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B05A3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82995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0B42A8B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4FD1E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340E5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17ED4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44F5F75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1E697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14:paraId="48C1088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lastRenderedPageBreak/>
              <w:t>๑</w:t>
            </w:r>
          </w:p>
          <w:p w14:paraId="3070ADA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DC3E47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0F20BDE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  <w:p w14:paraId="762195B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017874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0DCA4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15B6C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128D8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CB5CE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5BB848A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C94D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9F84A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B1134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3E248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610C015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9B7C2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F5F9E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8196D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84BA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F97EE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85018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6199AEE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D7D09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6A610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188B5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A6DED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79BF2A6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CAA4E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24540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B8A0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E8C64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1C0BD53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FF214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AD790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408537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76BAE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7BEBD12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C3C4B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5DC08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AEAE3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  <w:p w14:paraId="4C5D506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E2B85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C6C68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BB42F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2D041B3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9452D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3AB76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199E3B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C10D3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425CB6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28F8297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5CBE2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F705C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2</w:t>
            </w:r>
          </w:p>
          <w:p w14:paraId="4AA48A1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51768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13E114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28EB7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0DDF047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B9F0F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5EEB81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1</w:t>
            </w:r>
          </w:p>
          <w:p w14:paraId="637DACA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552EA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EB880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CF03D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7FD3DE0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FA450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361EB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44325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3B4CC6E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77000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4804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EBF4A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16551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  <w:p w14:paraId="26CBD8D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4B208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2C96A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9BEE1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4C0AB4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CA471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1673B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062AB1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4B841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  <w:p w14:paraId="3017A9F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E1593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28EBB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2E8EAE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1C87BA8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E0C233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AEC73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1DA6E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  <w:p w14:paraId="0A99CE6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902C5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03020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71348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7AFA3B5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C49B3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83F9A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B0E5A8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50</w:t>
            </w:r>
          </w:p>
          <w:p w14:paraId="50B4EB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B4C50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4" w:type="dxa"/>
          </w:tcPr>
          <w:p w14:paraId="7CF6F99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D1756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92247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8DFBF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A07190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58F31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72C4C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F4A14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DCBC9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3CFBB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90D6F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094CD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A5314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6099C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F771F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2DB8C9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AE16E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0B0D09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40023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A0952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87997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184ED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946BD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F8D3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E0FF7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B4417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40E4B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B9278C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30244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ECF4F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F7F5A1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B0D9F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2A67A8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7B73D7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BD257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52309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61F418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8220A7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F7A3E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57FC1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6E94B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4ADC5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4F486A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DE496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B22A5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B0E269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EC2FE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F7573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DA853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83588D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8CE7AB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447831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7C1E4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2A29AB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15D07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6EB66B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FD002C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082C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93425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65D45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8FA5F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DE831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58EAF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939FF9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10FD84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7E8856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521B4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EC62D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D99480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6CC73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422D22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E43DB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1F72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A87422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201F49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11FD1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26E48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18BC1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F5BE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9A8EB3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53CA1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7D720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C8D73C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99F7A5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24A49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CBC21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E11E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6464BEE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FB9A9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65D543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B35F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6F6B599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459414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2A6D5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B1FBB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4C13B78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73F05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9D8D61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E9ABE1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7" w:type="dxa"/>
          </w:tcPr>
          <w:p w14:paraId="017B9B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lastRenderedPageBreak/>
              <w:t>/</w:t>
            </w:r>
          </w:p>
          <w:p w14:paraId="7E029B9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18B56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F4B81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472B9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/</w:t>
            </w:r>
          </w:p>
          <w:p w14:paraId="2760F70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DF1D5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9104A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36C430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550F0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/</w:t>
            </w:r>
          </w:p>
          <w:p w14:paraId="792E806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0172E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A195E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01A40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FE6ED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/</w:t>
            </w:r>
          </w:p>
          <w:p w14:paraId="14EF273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BF4AA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9FF04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D217E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EAFA2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8B040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266F4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54882F3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787455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B7AF81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8C3E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4C84C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348EA6A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9C1E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555E1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D062DE7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1BE98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56DC006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08F13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1BD8B3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552A9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4EA07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236FD4D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46335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2CA9F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81FB6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35970DA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EF40B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3747CA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6DFD94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649F704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A42F4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B7D4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36A7910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B31913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D5EBE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5CC8F76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4C72FFD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88B808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/</w:t>
            </w:r>
          </w:p>
          <w:p w14:paraId="0008CA7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C4B527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A6FA38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40DA01F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89855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4CC5D8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F2DBDF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68DE95F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E2BCC4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1492F7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FAFAAD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713B0C6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157614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3C7BF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6BDCDC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7404E97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7DF82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AA62D1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41B9581" w14:textId="77777777" w:rsidR="001A7B0C" w:rsidRDefault="001A7B0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4355C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3F3E5396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519866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F46AA6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5045B6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73346A4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CDDB4B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06A3CE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B01A4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ECE8E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37AF372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E412E9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3B6478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2E268BF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22D94067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388812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D0089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5E75F81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  <w:p w14:paraId="6847A3FD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6B0FBB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474535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E36FF02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EE1DA20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79D4C4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1E4468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A3D21A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63FCE9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8E4698A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4DB1BD4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6B841F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ระยะเวลาการดำเนินการพัฒนา</w:t>
      </w:r>
      <w:r w:rsidRPr="00D732DE">
        <w:rPr>
          <w:rFonts w:ascii="TH SarabunIT๙" w:hAnsi="TH SarabunIT๙" w:cs="TH SarabunIT๙"/>
          <w:b/>
          <w:bCs/>
          <w:sz w:val="40"/>
          <w:szCs w:val="40"/>
        </w:rPr>
        <w:t xml:space="preserve">  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๒๕๖</w:t>
      </w:r>
      <w:r w:rsidR="00EC2156">
        <w:rPr>
          <w:rFonts w:ascii="TH SarabunIT๙" w:hAnsi="TH SarabunIT๙" w:cs="TH SarabunIT๙" w:hint="cs"/>
          <w:b/>
          <w:bCs/>
          <w:sz w:val="40"/>
          <w:szCs w:val="40"/>
          <w:cs/>
        </w:rPr>
        <w:t>4</w:t>
      </w:r>
    </w:p>
    <w:p w14:paraId="55C65D8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0"/>
        <w:gridCol w:w="1176"/>
        <w:gridCol w:w="539"/>
        <w:gridCol w:w="551"/>
        <w:gridCol w:w="529"/>
        <w:gridCol w:w="544"/>
        <w:gridCol w:w="554"/>
        <w:gridCol w:w="544"/>
        <w:gridCol w:w="583"/>
        <w:gridCol w:w="560"/>
        <w:gridCol w:w="540"/>
        <w:gridCol w:w="540"/>
        <w:gridCol w:w="540"/>
        <w:gridCol w:w="540"/>
        <w:gridCol w:w="1204"/>
      </w:tblGrid>
      <w:tr w:rsidR="00DA7574" w:rsidRPr="00D732DE" w14:paraId="7D13F441" w14:textId="77777777" w:rsidTr="007C7E28">
        <w:tc>
          <w:tcPr>
            <w:tcW w:w="720" w:type="dxa"/>
            <w:shd w:val="clear" w:color="auto" w:fill="CCCCCC"/>
          </w:tcPr>
          <w:p w14:paraId="35FF70A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ลำ</w:t>
            </w:r>
          </w:p>
          <w:p w14:paraId="23921B6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ดับที่</w:t>
            </w:r>
          </w:p>
        </w:tc>
        <w:tc>
          <w:tcPr>
            <w:tcW w:w="5400" w:type="dxa"/>
            <w:shd w:val="clear" w:color="auto" w:fill="CCCCCC"/>
            <w:vAlign w:val="center"/>
          </w:tcPr>
          <w:p w14:paraId="3732ED2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โครงการ / กิจกรรม</w:t>
            </w:r>
          </w:p>
        </w:tc>
        <w:tc>
          <w:tcPr>
            <w:tcW w:w="1176" w:type="dxa"/>
            <w:shd w:val="clear" w:color="auto" w:fill="CCCCCC"/>
            <w:vAlign w:val="center"/>
          </w:tcPr>
          <w:p w14:paraId="37BFDE3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539" w:type="dxa"/>
            <w:shd w:val="clear" w:color="auto" w:fill="CCCCCC"/>
          </w:tcPr>
          <w:p w14:paraId="56BD76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ต.ค.</w:t>
            </w:r>
          </w:p>
          <w:p w14:paraId="3D6754F3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551" w:type="dxa"/>
            <w:shd w:val="clear" w:color="auto" w:fill="CCCCCC"/>
          </w:tcPr>
          <w:p w14:paraId="4032C1E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พ.ย.</w:t>
            </w:r>
          </w:p>
          <w:p w14:paraId="7645634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529" w:type="dxa"/>
            <w:shd w:val="clear" w:color="auto" w:fill="CCCCCC"/>
          </w:tcPr>
          <w:p w14:paraId="5EFF7D8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ธ.ค.</w:t>
            </w:r>
          </w:p>
          <w:p w14:paraId="0A7E938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544" w:type="dxa"/>
            <w:shd w:val="clear" w:color="auto" w:fill="CCCCCC"/>
          </w:tcPr>
          <w:p w14:paraId="34EDAD4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ม.ค.</w:t>
            </w:r>
          </w:p>
          <w:p w14:paraId="1D1E6354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54" w:type="dxa"/>
            <w:shd w:val="clear" w:color="auto" w:fill="CCCCCC"/>
          </w:tcPr>
          <w:p w14:paraId="31D546C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ก.พ.</w:t>
            </w:r>
          </w:p>
          <w:p w14:paraId="5E0877FC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4" w:type="dxa"/>
            <w:shd w:val="clear" w:color="auto" w:fill="CCCCCC"/>
          </w:tcPr>
          <w:p w14:paraId="05EFF3E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มี.ค.</w:t>
            </w:r>
          </w:p>
          <w:p w14:paraId="616C102C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83" w:type="dxa"/>
            <w:shd w:val="clear" w:color="auto" w:fill="CCCCCC"/>
          </w:tcPr>
          <w:p w14:paraId="09B5577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เม.ย.</w:t>
            </w:r>
          </w:p>
          <w:p w14:paraId="0CE9C7F4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60" w:type="dxa"/>
            <w:shd w:val="clear" w:color="auto" w:fill="CCCCCC"/>
          </w:tcPr>
          <w:p w14:paraId="7FA88CF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พ.ค.</w:t>
            </w:r>
          </w:p>
          <w:p w14:paraId="0033E753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0" w:type="dxa"/>
            <w:shd w:val="clear" w:color="auto" w:fill="CCCCCC"/>
          </w:tcPr>
          <w:p w14:paraId="623E12A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มิ.ย.</w:t>
            </w:r>
          </w:p>
          <w:p w14:paraId="025F412F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0" w:type="dxa"/>
            <w:shd w:val="clear" w:color="auto" w:fill="CCCCCC"/>
          </w:tcPr>
          <w:p w14:paraId="1B544AC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ก.ค.</w:t>
            </w:r>
          </w:p>
          <w:p w14:paraId="0BC51EDF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0" w:type="dxa"/>
            <w:shd w:val="clear" w:color="auto" w:fill="CCCCCC"/>
          </w:tcPr>
          <w:p w14:paraId="243DF71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ส.ค.</w:t>
            </w:r>
          </w:p>
          <w:p w14:paraId="783C783A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0" w:type="dxa"/>
            <w:shd w:val="clear" w:color="auto" w:fill="CCCCCC"/>
          </w:tcPr>
          <w:p w14:paraId="42DD519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ก.ย.</w:t>
            </w:r>
          </w:p>
          <w:p w14:paraId="3F8FE5E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1204" w:type="dxa"/>
            <w:shd w:val="clear" w:color="auto" w:fill="CCCCCC"/>
          </w:tcPr>
          <w:p w14:paraId="0E736C7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A7574" w:rsidRPr="00D732DE" w14:paraId="113EFA9F" w14:textId="77777777" w:rsidTr="007C7E28">
        <w:tc>
          <w:tcPr>
            <w:tcW w:w="720" w:type="dxa"/>
          </w:tcPr>
          <w:p w14:paraId="018E4D3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5400" w:type="dxa"/>
          </w:tcPr>
          <w:p w14:paraId="4B34E42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ประชุมประจำเดือนผู้บริหาร / พนักงาน  ทุกวันประชุมประจำเดือนกำนันผู้ใหญ่บ้าน</w:t>
            </w:r>
          </w:p>
        </w:tc>
        <w:tc>
          <w:tcPr>
            <w:tcW w:w="1176" w:type="dxa"/>
          </w:tcPr>
          <w:p w14:paraId="4721E70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14:paraId="7AA9506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9" w:type="dxa"/>
          </w:tcPr>
          <w:p w14:paraId="4C7DB311" w14:textId="5D15CB3D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D6F2D0" wp14:editId="7B7BF292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254000</wp:posOffset>
                      </wp:positionV>
                      <wp:extent cx="4114800" cy="0"/>
                      <wp:effectExtent l="20320" t="59690" r="17780" b="54610"/>
                      <wp:wrapNone/>
                      <wp:docPr id="24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773A41" id="Line 3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0pt" to="318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4Sy5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0D4B699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211DCA1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EDE120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7867135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55E37F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2A96CC1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620466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F39B22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374B98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FFDE90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AE07C2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0107547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7EB77D01" w14:textId="77777777" w:rsidTr="007C7E28">
        <w:tc>
          <w:tcPr>
            <w:tcW w:w="720" w:type="dxa"/>
          </w:tcPr>
          <w:p w14:paraId="3821668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5400" w:type="dxa"/>
          </w:tcPr>
          <w:p w14:paraId="74661F7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ประชุมมอบนโยบายเร่งด่วนหรือติดตามการดำเนินงาน</w:t>
            </w:r>
          </w:p>
          <w:p w14:paraId="0CD1199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6" w:type="dxa"/>
          </w:tcPr>
          <w:p w14:paraId="4CD003F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6335A89F" w14:textId="31EDF0B6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2DE091" wp14:editId="095C387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224155</wp:posOffset>
                      </wp:positionV>
                      <wp:extent cx="4114800" cy="0"/>
                      <wp:effectExtent l="20320" t="56515" r="17780" b="57785"/>
                      <wp:wrapNone/>
                      <wp:docPr id="2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079C3F" id="Line 4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7.65pt" to="31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Dfk5Kb3gAAAAkBAAAP&#10;AAAAZHJzL2Rvd25yZXYueG1sTI/BTsMwDIbvSLxDZCRuW9pVVKw0ndjELhyQ1vEAWWPassSpmmwr&#10;PD1GHNjR9q/P31+uJmfFGcfQe1KQzhMQSI03PbUK3vfb2SOIEDUZbT2hgi8MsKpub0pdGH+hHZ7r&#10;2AqGUCi0gi7GoZAyNB06HeZ+QOLbhx+djjyOrTSjvjDcWblIklw63RN/6PSAmw6bY31yCrJ+/V2/&#10;vZjl69au95ujn9zncqfU/d30/AQi4hT/w/Crz+pQsdPBn8gEYRXM0nTBUYY9ZCA4kG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35OSm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1C92BFF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44DA54C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6F2E9B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2FFC539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7E1FA05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E573DA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13E579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576D06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A26CA6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D2EAA7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24EEFD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0954366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6F6F350" w14:textId="77777777" w:rsidTr="007C7E28">
        <w:tc>
          <w:tcPr>
            <w:tcW w:w="720" w:type="dxa"/>
          </w:tcPr>
          <w:p w14:paraId="6043980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5400" w:type="dxa"/>
          </w:tcPr>
          <w:p w14:paraId="1C2C50B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สนับสนุนให้พนักงานที่บรรจุใหม่เข้าอบรมหลักสูตรของกรมส่งเสริม  ทุกคน</w:t>
            </w:r>
          </w:p>
        </w:tc>
        <w:tc>
          <w:tcPr>
            <w:tcW w:w="1176" w:type="dxa"/>
          </w:tcPr>
          <w:p w14:paraId="6B22105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14DAB859" w14:textId="78CAE3BC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0CEDB2" wp14:editId="5AA7F76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206375</wp:posOffset>
                      </wp:positionV>
                      <wp:extent cx="4114800" cy="0"/>
                      <wp:effectExtent l="20320" t="56515" r="17780" b="57785"/>
                      <wp:wrapNone/>
                      <wp:docPr id="22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9DCC7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6.25pt" to="318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8oPga3gAAAAkBAAAP&#10;AAAAZHJzL2Rvd25yZXYueG1sTI/BTsMwDIbvSLxDZCRuW9pOVKw0ndjELhyQ1vEAWWPassSpmmwr&#10;PD1GHNjR9q/P31+uJmfFGcfQe1KQzhMQSI03PbUK3vfb2SOIEDUZbT2hgi8MsKpub0pdGH+hHZ7r&#10;2AqGUCi0gi7GoZAyNB06HeZ+QOLbhx+djjyOrTSjvjDcWZklSS6d7ok/dHrATYfNsT45BYt+/V2/&#10;vZjl69au95ujn9zncqfU/d30/AQi4hT/w/Crz+pQsdPBn8gEYRXM0jTjKMOyBxAcyB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fKD4G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25DEEBD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740AC28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5BD618C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3F8057E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9B88D0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780674F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2AC32A5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C3CEF7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8BAFB6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84C469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13DA97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59BD99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8AE3CAC" w14:textId="77777777" w:rsidTr="007C7E28">
        <w:tc>
          <w:tcPr>
            <w:tcW w:w="720" w:type="dxa"/>
          </w:tcPr>
          <w:p w14:paraId="4AE0F0C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5400" w:type="dxa"/>
          </w:tcPr>
          <w:p w14:paraId="3282867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เข้ารับการอบรมเกี่ยวกับการพัฒนางานในหน้าที่หรืองานต่างๆที่เป็นประโยชน์ต่อองค์กร</w:t>
            </w:r>
          </w:p>
        </w:tc>
        <w:tc>
          <w:tcPr>
            <w:tcW w:w="1176" w:type="dxa"/>
          </w:tcPr>
          <w:p w14:paraId="546C90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63DFAF0B" w14:textId="47822177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07A965" wp14:editId="3BE47C52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291465</wp:posOffset>
                      </wp:positionV>
                      <wp:extent cx="4114800" cy="0"/>
                      <wp:effectExtent l="20320" t="54610" r="17780" b="59690"/>
                      <wp:wrapNone/>
                      <wp:docPr id="21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72CA0" id="Line 4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2.95pt" to="318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mu0IGN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174B352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3B42F22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1251C6D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664546A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AB4186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3A19404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5C385E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8F421B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8BF4C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DE928A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4C9375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65D69B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273522EA" w14:textId="77777777" w:rsidTr="007C7E28">
        <w:tc>
          <w:tcPr>
            <w:tcW w:w="720" w:type="dxa"/>
          </w:tcPr>
          <w:p w14:paraId="1F5A512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5400" w:type="dxa"/>
          </w:tcPr>
          <w:p w14:paraId="66E70CC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จัดทำโครงการฝึกอบรมศึกษาดูงานเพิ่มประสิทธิภาพให้พนักงาน</w:t>
            </w:r>
          </w:p>
          <w:p w14:paraId="48E1BAB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สมาชิก  อบต.   ผู้บริหาร</w:t>
            </w:r>
          </w:p>
        </w:tc>
        <w:tc>
          <w:tcPr>
            <w:tcW w:w="1176" w:type="dxa"/>
          </w:tcPr>
          <w:p w14:paraId="16C5779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308AC08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1" w:type="dxa"/>
          </w:tcPr>
          <w:p w14:paraId="560852C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185D944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590E7A20" w14:textId="5CF4E2EA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FA5878" wp14:editId="44C88DCE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261620</wp:posOffset>
                      </wp:positionV>
                      <wp:extent cx="1666875" cy="0"/>
                      <wp:effectExtent l="19050" t="61595" r="19050" b="52705"/>
                      <wp:wrapNone/>
                      <wp:docPr id="20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6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A7BF12" id="Line 4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0.6pt" to="135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4" w:type="dxa"/>
          </w:tcPr>
          <w:p w14:paraId="1B70140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5BC90A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E054CA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4C5A66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30EBF7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7D3058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587DDB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8518ED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5BE2CF3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4E1710F8" w14:textId="77777777" w:rsidTr="007C7E28">
        <w:tc>
          <w:tcPr>
            <w:tcW w:w="720" w:type="dxa"/>
          </w:tcPr>
          <w:p w14:paraId="3C8936F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5400" w:type="dxa"/>
          </w:tcPr>
          <w:p w14:paraId="770F426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กำหนดแนวทางปฏิบัติให้พนักงานที่เข้ารับการอบรมหลักสูตรต่างๆ</w:t>
            </w:r>
          </w:p>
          <w:p w14:paraId="1F744A7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สรุปความสำคัญเสนอผู้บังคับบัญชาตามลำดับและสรุปกำหนดให้พนักงานทุกคนได้รับทราบร่วมกัน</w:t>
            </w:r>
          </w:p>
        </w:tc>
        <w:tc>
          <w:tcPr>
            <w:tcW w:w="1176" w:type="dxa"/>
          </w:tcPr>
          <w:p w14:paraId="4B5A26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C7D2F9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4997B435" w14:textId="04828B45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209FBB" wp14:editId="5F275F5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346075</wp:posOffset>
                      </wp:positionV>
                      <wp:extent cx="4114800" cy="0"/>
                      <wp:effectExtent l="20320" t="59055" r="17780" b="55245"/>
                      <wp:wrapNone/>
                      <wp:docPr id="19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6C3A58" id="Line 3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7.25pt" to="318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YUb0R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5BE934D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1C9DD36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6DC5184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3D4206A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90730C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3E72DE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26D8576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49CC5A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D57985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47B56E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AC1E9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0C204C2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0F07C09" w14:textId="77777777" w:rsidTr="007C7E28">
        <w:tc>
          <w:tcPr>
            <w:tcW w:w="720" w:type="dxa"/>
          </w:tcPr>
          <w:p w14:paraId="65F2E3E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5400" w:type="dxa"/>
          </w:tcPr>
          <w:p w14:paraId="321D8DF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สนับสนุนงบประมาณบุคลากรเพิ่มคุณวุฒิหลักสูตรปริญญาตรี /ปริญญาโท</w:t>
            </w:r>
          </w:p>
        </w:tc>
        <w:tc>
          <w:tcPr>
            <w:tcW w:w="1176" w:type="dxa"/>
          </w:tcPr>
          <w:p w14:paraId="32DB81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29F9D276" w14:textId="672F17F1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9C7BE3" wp14:editId="75A572B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305435</wp:posOffset>
                      </wp:positionV>
                      <wp:extent cx="4114800" cy="0"/>
                      <wp:effectExtent l="20320" t="55880" r="17780" b="58420"/>
                      <wp:wrapNone/>
                      <wp:docPr id="18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3BDCBF" id="Line 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4.05pt" to="318.4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qtd5d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700BAF6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0B5558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642ACB8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58D0118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413C52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423829D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FA9FA8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6FD6D6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359F5C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D36E7C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E677DC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35076F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7E39204F" w14:textId="77777777" w:rsidTr="007C7E28">
        <w:tc>
          <w:tcPr>
            <w:tcW w:w="720" w:type="dxa"/>
          </w:tcPr>
          <w:p w14:paraId="24D30F6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5400" w:type="dxa"/>
          </w:tcPr>
          <w:p w14:paraId="5001D93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อบรมสัมมนาศึกษาดูงาน  กลุ่มผู้นำชุมชน  กลุ่มอาชีพ  กลุ่ม อสม.  กลุ่มอปพร.  และประชาคมหมู่บ้าน</w:t>
            </w:r>
          </w:p>
          <w:p w14:paraId="71F7550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76" w:type="dxa"/>
          </w:tcPr>
          <w:p w14:paraId="388502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61AE40F0" w14:textId="06253088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497AB8" wp14:editId="525AF2E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275590</wp:posOffset>
                      </wp:positionV>
                      <wp:extent cx="4114800" cy="635"/>
                      <wp:effectExtent l="20320" t="53340" r="17780" b="60325"/>
                      <wp:wrapNone/>
                      <wp:docPr id="17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14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F6C59A" id="Line 4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1.7pt" to="318.4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74FE187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52FC9E6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4056099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3FBBECA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773B9D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DAD0C6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12C2889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BFEDE4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BA1FFF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0E58D1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1623D1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10CF5D4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7099828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30D9B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1C501E" w14:textId="77777777" w:rsidR="00DA7574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1E3A4932" w14:textId="77777777" w:rsidR="00DA7574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3D16C2C7" w14:textId="77777777" w:rsidR="00DA7574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2D3B2E4D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526C09E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๒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15C5ADA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A3B05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ระยะเวลาการดำเนินการพัฒนา</w:t>
      </w:r>
      <w:r w:rsidRPr="00D732DE">
        <w:rPr>
          <w:rFonts w:ascii="TH SarabunIT๙" w:hAnsi="TH SarabunIT๙" w:cs="TH SarabunIT๙"/>
          <w:b/>
          <w:bCs/>
          <w:sz w:val="40"/>
          <w:szCs w:val="40"/>
        </w:rPr>
        <w:t xml:space="preserve">  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๒๕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6</w:t>
      </w:r>
      <w:r w:rsidR="00EC2156">
        <w:rPr>
          <w:rFonts w:ascii="TH SarabunIT๙" w:hAnsi="TH SarabunIT๙" w:cs="TH SarabunIT๙" w:hint="cs"/>
          <w:b/>
          <w:bCs/>
          <w:sz w:val="40"/>
          <w:szCs w:val="40"/>
          <w:cs/>
        </w:rPr>
        <w:t>5</w:t>
      </w:r>
    </w:p>
    <w:p w14:paraId="31B1D1A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0"/>
        <w:gridCol w:w="1176"/>
        <w:gridCol w:w="539"/>
        <w:gridCol w:w="551"/>
        <w:gridCol w:w="529"/>
        <w:gridCol w:w="544"/>
        <w:gridCol w:w="554"/>
        <w:gridCol w:w="544"/>
        <w:gridCol w:w="583"/>
        <w:gridCol w:w="560"/>
        <w:gridCol w:w="540"/>
        <w:gridCol w:w="540"/>
        <w:gridCol w:w="540"/>
        <w:gridCol w:w="540"/>
        <w:gridCol w:w="1204"/>
      </w:tblGrid>
      <w:tr w:rsidR="00DA7574" w:rsidRPr="00D732DE" w14:paraId="3E751978" w14:textId="77777777" w:rsidTr="007C7E28">
        <w:tc>
          <w:tcPr>
            <w:tcW w:w="720" w:type="dxa"/>
            <w:shd w:val="clear" w:color="auto" w:fill="CCCCCC"/>
          </w:tcPr>
          <w:p w14:paraId="0DC5B74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ลำ</w:t>
            </w:r>
          </w:p>
          <w:p w14:paraId="7515326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ดับที่</w:t>
            </w:r>
          </w:p>
        </w:tc>
        <w:tc>
          <w:tcPr>
            <w:tcW w:w="5400" w:type="dxa"/>
            <w:shd w:val="clear" w:color="auto" w:fill="CCCCCC"/>
            <w:vAlign w:val="center"/>
          </w:tcPr>
          <w:p w14:paraId="493B6CD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โครงการ / กิจกรรม</w:t>
            </w:r>
          </w:p>
        </w:tc>
        <w:tc>
          <w:tcPr>
            <w:tcW w:w="1176" w:type="dxa"/>
            <w:shd w:val="clear" w:color="auto" w:fill="CCCCCC"/>
            <w:vAlign w:val="center"/>
          </w:tcPr>
          <w:p w14:paraId="07CA47D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539" w:type="dxa"/>
            <w:shd w:val="clear" w:color="auto" w:fill="CCCCCC"/>
          </w:tcPr>
          <w:p w14:paraId="763312F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ต.ค.</w:t>
            </w:r>
          </w:p>
          <w:p w14:paraId="206B8458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51" w:type="dxa"/>
            <w:shd w:val="clear" w:color="auto" w:fill="CCCCCC"/>
          </w:tcPr>
          <w:p w14:paraId="57C0EC2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พ.ย.</w:t>
            </w:r>
          </w:p>
          <w:p w14:paraId="1F2F5E65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29" w:type="dxa"/>
            <w:shd w:val="clear" w:color="auto" w:fill="CCCCCC"/>
          </w:tcPr>
          <w:p w14:paraId="7745093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ธ.ค.</w:t>
            </w:r>
          </w:p>
          <w:p w14:paraId="2E7EF8CB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544" w:type="dxa"/>
            <w:shd w:val="clear" w:color="auto" w:fill="CCCCCC"/>
          </w:tcPr>
          <w:p w14:paraId="581B429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ม.ค.</w:t>
            </w:r>
          </w:p>
          <w:p w14:paraId="28D743B9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54" w:type="dxa"/>
            <w:shd w:val="clear" w:color="auto" w:fill="CCCCCC"/>
          </w:tcPr>
          <w:p w14:paraId="654DDD0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ก.พ.</w:t>
            </w:r>
          </w:p>
          <w:p w14:paraId="77247688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4" w:type="dxa"/>
            <w:shd w:val="clear" w:color="auto" w:fill="CCCCCC"/>
          </w:tcPr>
          <w:p w14:paraId="4CE4335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มี.ค.</w:t>
            </w:r>
          </w:p>
          <w:p w14:paraId="6991AAA0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83" w:type="dxa"/>
            <w:shd w:val="clear" w:color="auto" w:fill="CCCCCC"/>
          </w:tcPr>
          <w:p w14:paraId="144BB42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เม.ย.</w:t>
            </w:r>
          </w:p>
          <w:p w14:paraId="374B6249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60" w:type="dxa"/>
            <w:shd w:val="clear" w:color="auto" w:fill="CCCCCC"/>
          </w:tcPr>
          <w:p w14:paraId="620658B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พ.ค.</w:t>
            </w:r>
          </w:p>
          <w:p w14:paraId="28876324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0" w:type="dxa"/>
            <w:shd w:val="clear" w:color="auto" w:fill="CCCCCC"/>
          </w:tcPr>
          <w:p w14:paraId="6CF3280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มิ.ย.</w:t>
            </w:r>
          </w:p>
          <w:p w14:paraId="475481F8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0" w:type="dxa"/>
            <w:shd w:val="clear" w:color="auto" w:fill="CCCCCC"/>
          </w:tcPr>
          <w:p w14:paraId="100ADBB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ก.ค.</w:t>
            </w:r>
          </w:p>
          <w:p w14:paraId="0B9ACB8D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0" w:type="dxa"/>
            <w:shd w:val="clear" w:color="auto" w:fill="CCCCCC"/>
          </w:tcPr>
          <w:p w14:paraId="4C7FA7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ส.ค.</w:t>
            </w:r>
          </w:p>
          <w:p w14:paraId="583D6A13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0" w:type="dxa"/>
            <w:shd w:val="clear" w:color="auto" w:fill="CCCCCC"/>
          </w:tcPr>
          <w:p w14:paraId="471B36F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ก.ย.</w:t>
            </w:r>
          </w:p>
          <w:p w14:paraId="7A196AD0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1204" w:type="dxa"/>
            <w:shd w:val="clear" w:color="auto" w:fill="CCCCCC"/>
          </w:tcPr>
          <w:p w14:paraId="3C23A4C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A7574" w:rsidRPr="00D732DE" w14:paraId="2ACE0AF9" w14:textId="77777777" w:rsidTr="007C7E28">
        <w:tc>
          <w:tcPr>
            <w:tcW w:w="720" w:type="dxa"/>
          </w:tcPr>
          <w:p w14:paraId="2D5EECC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5400" w:type="dxa"/>
          </w:tcPr>
          <w:p w14:paraId="2DAD91F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ประชุมประจำเดือนผู้บริหาร / พนักงาน  ทุกวันประชุมประจำเดือนกำนันผู้ใหญ่บ้าน</w:t>
            </w:r>
          </w:p>
        </w:tc>
        <w:tc>
          <w:tcPr>
            <w:tcW w:w="1176" w:type="dxa"/>
          </w:tcPr>
          <w:p w14:paraId="76C663A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14:paraId="33E93E0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9" w:type="dxa"/>
          </w:tcPr>
          <w:p w14:paraId="15FE70D6" w14:textId="7EB6AF77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F5DB14" wp14:editId="665C51B0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254000</wp:posOffset>
                      </wp:positionV>
                      <wp:extent cx="4114800" cy="0"/>
                      <wp:effectExtent l="20320" t="59690" r="17780" b="54610"/>
                      <wp:wrapNone/>
                      <wp:docPr id="16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73A13" id="Line 4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0pt" to="318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4Sy5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5D3B7BB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4E06CBC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75C3EA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7801875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6DB1BA9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565036A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5E4D91F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0E6714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394668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F2DB8D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819A0C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1A397F1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3BF85578" w14:textId="77777777" w:rsidTr="007C7E28">
        <w:tc>
          <w:tcPr>
            <w:tcW w:w="720" w:type="dxa"/>
          </w:tcPr>
          <w:p w14:paraId="3D87B5F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5400" w:type="dxa"/>
          </w:tcPr>
          <w:p w14:paraId="1A5CB7D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ประชุมมอบนโยบายเร่งด่วนหรือติดตามการดำเนินงาน</w:t>
            </w:r>
          </w:p>
          <w:p w14:paraId="7204CD2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6" w:type="dxa"/>
          </w:tcPr>
          <w:p w14:paraId="3D3E3CA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17A9F8F0" w14:textId="30890F57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E28062" wp14:editId="6A393A93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224155</wp:posOffset>
                      </wp:positionV>
                      <wp:extent cx="4114800" cy="0"/>
                      <wp:effectExtent l="20320" t="56515" r="17780" b="57785"/>
                      <wp:wrapNone/>
                      <wp:docPr id="15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C7427" id="Line 5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7.65pt" to="31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Dfk5Kb3gAAAAkBAAAP&#10;AAAAZHJzL2Rvd25yZXYueG1sTI/BTsMwDIbvSLxDZCRuW9pVVKw0ndjELhyQ1vEAWWPassSpmmwr&#10;PD1GHNjR9q/P31+uJmfFGcfQe1KQzhMQSI03PbUK3vfb2SOIEDUZbT2hgi8MsKpub0pdGH+hHZ7r&#10;2AqGUCi0gi7GoZAyNB06HeZ+QOLbhx+djjyOrTSjvjDcWblIklw63RN/6PSAmw6bY31yCrJ+/V2/&#10;vZjl69au95ujn9zncqfU/d30/AQi4hT/w/Crz+pQsdPBn8gEYRXM0nTBUYY9ZCA4kG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35OSm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EBFC4F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4DF4E16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4678B90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205F6F1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8351FD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79126EB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532D470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B09CEF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25515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5172B3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4E27DC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3FFF30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4EA2A6A3" w14:textId="77777777" w:rsidTr="007C7E28">
        <w:tc>
          <w:tcPr>
            <w:tcW w:w="720" w:type="dxa"/>
          </w:tcPr>
          <w:p w14:paraId="40F3A80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5400" w:type="dxa"/>
          </w:tcPr>
          <w:p w14:paraId="5E82AAD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สนับสนุนให้พนักงานที่บรรจุใหม่เข้าอบรมหลักสูตรของกรมส่งเสริม  ทุกคน</w:t>
            </w:r>
          </w:p>
        </w:tc>
        <w:tc>
          <w:tcPr>
            <w:tcW w:w="1176" w:type="dxa"/>
          </w:tcPr>
          <w:p w14:paraId="55E0520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19B75CD7" w14:textId="145264E9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63FBA8" wp14:editId="1A10DF47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206375</wp:posOffset>
                      </wp:positionV>
                      <wp:extent cx="4114800" cy="0"/>
                      <wp:effectExtent l="20320" t="56515" r="17780" b="57785"/>
                      <wp:wrapNone/>
                      <wp:docPr id="14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0CE39" id="Line 4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6.25pt" to="318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8oPga3gAAAAkBAAAP&#10;AAAAZHJzL2Rvd25yZXYueG1sTI/BTsMwDIbvSLxDZCRuW9pOVKw0ndjELhyQ1vEAWWPassSpmmwr&#10;PD1GHNjR9q/P31+uJmfFGcfQe1KQzhMQSI03PbUK3vfb2SOIEDUZbT2hgi8MsKpub0pdGH+hHZ7r&#10;2AqGUCi0gi7GoZAyNB06HeZ+QOLbhx+djjyOrTSjvjDcWZklSS6d7ok/dHrATYfNsT45BYt+/V2/&#10;vZjl69au95ujn9zncqfU/d30/AQi4hT/w/Crz+pQsdPBn8gEYRXM0jTjKMOyBxAcyB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fKD4G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2A71617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5AB52FB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73F4EB6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15F8B44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128CF0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59BF59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1B29BA3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AD88CF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0A54A9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02B7D6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F76A1D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152BDBF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3677EE4C" w14:textId="77777777" w:rsidTr="007C7E28">
        <w:tc>
          <w:tcPr>
            <w:tcW w:w="720" w:type="dxa"/>
          </w:tcPr>
          <w:p w14:paraId="50DFAA7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5400" w:type="dxa"/>
          </w:tcPr>
          <w:p w14:paraId="2F9C26C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เข้ารับการอบรมเกี่ยวกับการพัฒนางานในหน้าที่หรืองานต่างๆที่เป็นประโยชน์ต่อองค์กร</w:t>
            </w:r>
          </w:p>
        </w:tc>
        <w:tc>
          <w:tcPr>
            <w:tcW w:w="1176" w:type="dxa"/>
          </w:tcPr>
          <w:p w14:paraId="1488379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48C9AEDD" w14:textId="4FA3CEAA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BA1D84" wp14:editId="0126FC25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291465</wp:posOffset>
                      </wp:positionV>
                      <wp:extent cx="4114800" cy="0"/>
                      <wp:effectExtent l="20320" t="54610" r="17780" b="59690"/>
                      <wp:wrapNone/>
                      <wp:docPr id="13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A9510" id="Line 4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2.95pt" to="318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mu0IGN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7C463CA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2D91FA3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5438A2C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1BC9E9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C120C6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4B72DC7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108127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5CEE11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C9EEB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7B6CE8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B1E092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7A51FD8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7AC0D5A" w14:textId="77777777" w:rsidTr="007C7E28">
        <w:tc>
          <w:tcPr>
            <w:tcW w:w="720" w:type="dxa"/>
          </w:tcPr>
          <w:p w14:paraId="31FDB3C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5400" w:type="dxa"/>
          </w:tcPr>
          <w:p w14:paraId="6CE593E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จัดทำโครงการฝึกอบรมศึกษาดูงานเพิ่มประสิทธิภาพให้พนักงาน</w:t>
            </w:r>
          </w:p>
          <w:p w14:paraId="3E6900B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สมาชิก  อบต.   ผู้บริหาร</w:t>
            </w:r>
          </w:p>
        </w:tc>
        <w:tc>
          <w:tcPr>
            <w:tcW w:w="1176" w:type="dxa"/>
          </w:tcPr>
          <w:p w14:paraId="5D4DD5B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0E0D51E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1" w:type="dxa"/>
          </w:tcPr>
          <w:p w14:paraId="300CFFF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7DC54F4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157FEDE7" w14:textId="447DF965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0B47B8" wp14:editId="677D143B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261620</wp:posOffset>
                      </wp:positionV>
                      <wp:extent cx="1666875" cy="0"/>
                      <wp:effectExtent l="19050" t="61595" r="19050" b="52705"/>
                      <wp:wrapNone/>
                      <wp:docPr id="12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6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951BBA" id="Line 5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0.6pt" to="135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4" w:type="dxa"/>
          </w:tcPr>
          <w:p w14:paraId="67D681E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B430DC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467388D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595597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397F80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812B12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0222C9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A162C8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3FB7C27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476E9F31" w14:textId="77777777" w:rsidTr="007C7E28">
        <w:tc>
          <w:tcPr>
            <w:tcW w:w="720" w:type="dxa"/>
          </w:tcPr>
          <w:p w14:paraId="6E88D90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5400" w:type="dxa"/>
          </w:tcPr>
          <w:p w14:paraId="12FC0A7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กำหนดแนวทางปฏิบัติให้พนักงานที่เข้ารับการอบรมหลักสูตรต่างๆ</w:t>
            </w:r>
          </w:p>
          <w:p w14:paraId="6A2A2E0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สรุปความสำคัญเสนอผู้บังคับบัญชาตามลำดับและสรุปกำหนดให้พนักงานทุกคนได้รับทราบร่วมกัน</w:t>
            </w:r>
          </w:p>
        </w:tc>
        <w:tc>
          <w:tcPr>
            <w:tcW w:w="1176" w:type="dxa"/>
          </w:tcPr>
          <w:p w14:paraId="6F33ADB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9CE9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1AAA4222" w14:textId="77593262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CB0D7F" wp14:editId="4771E48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346075</wp:posOffset>
                      </wp:positionV>
                      <wp:extent cx="4114800" cy="0"/>
                      <wp:effectExtent l="20320" t="59055" r="17780" b="55245"/>
                      <wp:wrapNone/>
                      <wp:docPr id="11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F2E0B0" id="Line 5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7.25pt" to="318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YUb0R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10B7E39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79A2545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638A9AE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5766196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2E8DA0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3A005FE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3B6C37A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1A0C40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F8C6A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8E262A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FF03A5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3DFA53D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757D54B8" w14:textId="77777777" w:rsidTr="007C7E28">
        <w:tc>
          <w:tcPr>
            <w:tcW w:w="720" w:type="dxa"/>
          </w:tcPr>
          <w:p w14:paraId="79DDF6F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5400" w:type="dxa"/>
          </w:tcPr>
          <w:p w14:paraId="5358253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สนับสนุนงบประมาณบุคลากรเพิ่มคุณวุฒิหลักสูตรปริญญาตรี /ปริญญาโท</w:t>
            </w:r>
          </w:p>
        </w:tc>
        <w:tc>
          <w:tcPr>
            <w:tcW w:w="1176" w:type="dxa"/>
          </w:tcPr>
          <w:p w14:paraId="7799885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580FB8F5" w14:textId="7CB25E8B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D1AF0E" wp14:editId="5372F874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305435</wp:posOffset>
                      </wp:positionV>
                      <wp:extent cx="4114800" cy="0"/>
                      <wp:effectExtent l="20320" t="55880" r="17780" b="58420"/>
                      <wp:wrapNone/>
                      <wp:docPr id="10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5EB62" id="Line 4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4.05pt" to="318.4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qtd5d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E3782E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62A64B2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09D489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4CF5CE1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CF167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241238D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6A1AA9D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BF206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EE3D63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59E156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CA91D2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0ED0A60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7D82F943" w14:textId="77777777" w:rsidTr="007C7E28">
        <w:tc>
          <w:tcPr>
            <w:tcW w:w="720" w:type="dxa"/>
          </w:tcPr>
          <w:p w14:paraId="642807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5400" w:type="dxa"/>
          </w:tcPr>
          <w:p w14:paraId="6EAD544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อบรมสัมมนาศึกษาดูงาน  กลุ่มผู้นำชุมชน  กลุ่มอาชีพ  กลุ่ม อสม.  กลุ่มอปพร.  และประชาคมหมู่บ้าน</w:t>
            </w:r>
          </w:p>
          <w:p w14:paraId="0A86842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76" w:type="dxa"/>
          </w:tcPr>
          <w:p w14:paraId="6587AE2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21309836" w14:textId="688E8AC0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83597D6" wp14:editId="58A261CB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275590</wp:posOffset>
                      </wp:positionV>
                      <wp:extent cx="4114800" cy="635"/>
                      <wp:effectExtent l="20320" t="53340" r="17780" b="60325"/>
                      <wp:wrapNone/>
                      <wp:docPr id="9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14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89610" id="Line 4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1.7pt" to="318.4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04C102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6113AAE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4A8FABB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04BA8E5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3F3DF8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3DD1EBF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3955707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DC85EF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AF1275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07F121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5E6D6C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23C9530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4A16D0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DF5936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6E600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65FC1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44C75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75D90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3C80C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E3A6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๒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3F43EE5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B66C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ระยะเวลาการดำเนินการพัฒนา</w:t>
      </w:r>
      <w:r w:rsidRPr="00D732DE">
        <w:rPr>
          <w:rFonts w:ascii="TH SarabunIT๙" w:hAnsi="TH SarabunIT๙" w:cs="TH SarabunIT๙"/>
          <w:b/>
          <w:bCs/>
          <w:sz w:val="40"/>
          <w:szCs w:val="40"/>
        </w:rPr>
        <w:t xml:space="preserve">  </w:t>
      </w: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ปีงบประมาณ พ.ศ.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๒๕๖</w:t>
      </w:r>
      <w:r w:rsidR="00EC2156">
        <w:rPr>
          <w:rFonts w:ascii="TH SarabunIT๙" w:hAnsi="TH SarabunIT๙" w:cs="TH SarabunIT๙" w:hint="cs"/>
          <w:b/>
          <w:bCs/>
          <w:sz w:val="40"/>
          <w:szCs w:val="40"/>
          <w:cs/>
        </w:rPr>
        <w:t>6</w:t>
      </w:r>
    </w:p>
    <w:p w14:paraId="3242E51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400"/>
        <w:gridCol w:w="1176"/>
        <w:gridCol w:w="539"/>
        <w:gridCol w:w="551"/>
        <w:gridCol w:w="529"/>
        <w:gridCol w:w="544"/>
        <w:gridCol w:w="554"/>
        <w:gridCol w:w="544"/>
        <w:gridCol w:w="583"/>
        <w:gridCol w:w="560"/>
        <w:gridCol w:w="540"/>
        <w:gridCol w:w="540"/>
        <w:gridCol w:w="540"/>
        <w:gridCol w:w="540"/>
        <w:gridCol w:w="1204"/>
      </w:tblGrid>
      <w:tr w:rsidR="00DA7574" w:rsidRPr="00D732DE" w14:paraId="4F28109E" w14:textId="77777777" w:rsidTr="007C7E28">
        <w:tc>
          <w:tcPr>
            <w:tcW w:w="720" w:type="dxa"/>
            <w:shd w:val="clear" w:color="auto" w:fill="CCCCCC"/>
          </w:tcPr>
          <w:p w14:paraId="4B5A91E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ลำ</w:t>
            </w:r>
          </w:p>
          <w:p w14:paraId="6C9CCEE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ดับที่</w:t>
            </w:r>
          </w:p>
        </w:tc>
        <w:tc>
          <w:tcPr>
            <w:tcW w:w="5400" w:type="dxa"/>
            <w:shd w:val="clear" w:color="auto" w:fill="CCCCCC"/>
            <w:vAlign w:val="center"/>
          </w:tcPr>
          <w:p w14:paraId="56BAF27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โครงการ / กิจกรรม</w:t>
            </w:r>
          </w:p>
        </w:tc>
        <w:tc>
          <w:tcPr>
            <w:tcW w:w="1176" w:type="dxa"/>
            <w:shd w:val="clear" w:color="auto" w:fill="CCCCCC"/>
            <w:vAlign w:val="center"/>
          </w:tcPr>
          <w:p w14:paraId="5CF400F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งบประมาณ</w:t>
            </w:r>
          </w:p>
        </w:tc>
        <w:tc>
          <w:tcPr>
            <w:tcW w:w="539" w:type="dxa"/>
            <w:shd w:val="clear" w:color="auto" w:fill="CCCCCC"/>
          </w:tcPr>
          <w:p w14:paraId="17D5DFB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ต.ค.</w:t>
            </w:r>
          </w:p>
          <w:p w14:paraId="02F557F7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51" w:type="dxa"/>
            <w:shd w:val="clear" w:color="auto" w:fill="CCCCCC"/>
          </w:tcPr>
          <w:p w14:paraId="193C4D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พ.ย.</w:t>
            </w:r>
          </w:p>
          <w:p w14:paraId="396FB55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29" w:type="dxa"/>
            <w:shd w:val="clear" w:color="auto" w:fill="CCCCCC"/>
          </w:tcPr>
          <w:p w14:paraId="0D8C6D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ธ.ค.</w:t>
            </w:r>
          </w:p>
          <w:p w14:paraId="5F5559C0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5</w:t>
            </w:r>
          </w:p>
        </w:tc>
        <w:tc>
          <w:tcPr>
            <w:tcW w:w="544" w:type="dxa"/>
            <w:shd w:val="clear" w:color="auto" w:fill="CCCCCC"/>
          </w:tcPr>
          <w:p w14:paraId="68610C6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ม.ค.</w:t>
            </w:r>
          </w:p>
          <w:p w14:paraId="6E262D6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54" w:type="dxa"/>
            <w:shd w:val="clear" w:color="auto" w:fill="CCCCCC"/>
          </w:tcPr>
          <w:p w14:paraId="49A89BA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ก.พ.</w:t>
            </w:r>
          </w:p>
          <w:p w14:paraId="64689B1A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44" w:type="dxa"/>
            <w:shd w:val="clear" w:color="auto" w:fill="CCCCCC"/>
          </w:tcPr>
          <w:p w14:paraId="1C13263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มี.ค.</w:t>
            </w:r>
          </w:p>
          <w:p w14:paraId="25ACCEF0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83" w:type="dxa"/>
            <w:shd w:val="clear" w:color="auto" w:fill="CCCCCC"/>
          </w:tcPr>
          <w:p w14:paraId="718B9C4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เม.ย.</w:t>
            </w:r>
          </w:p>
          <w:p w14:paraId="13F87BB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60" w:type="dxa"/>
            <w:shd w:val="clear" w:color="auto" w:fill="CCCCCC"/>
          </w:tcPr>
          <w:p w14:paraId="3EAEB61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พ.ค.</w:t>
            </w:r>
          </w:p>
          <w:p w14:paraId="4F8C099C" w14:textId="77777777" w:rsidR="00EC2156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  <w:p w14:paraId="4A59988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40" w:type="dxa"/>
            <w:shd w:val="clear" w:color="auto" w:fill="CCCCCC"/>
          </w:tcPr>
          <w:p w14:paraId="6A3DAB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มิ.ย.</w:t>
            </w:r>
          </w:p>
          <w:p w14:paraId="5AD8893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40" w:type="dxa"/>
            <w:shd w:val="clear" w:color="auto" w:fill="CCCCCC"/>
          </w:tcPr>
          <w:p w14:paraId="4014B4E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ก.ค.</w:t>
            </w:r>
          </w:p>
          <w:p w14:paraId="756C1AE3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40" w:type="dxa"/>
            <w:shd w:val="clear" w:color="auto" w:fill="CCCCCC"/>
          </w:tcPr>
          <w:p w14:paraId="4F50800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ส.ค.</w:t>
            </w:r>
          </w:p>
          <w:p w14:paraId="5E4C9FA0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540" w:type="dxa"/>
            <w:shd w:val="clear" w:color="auto" w:fill="CCCCCC"/>
          </w:tcPr>
          <w:p w14:paraId="3C94AC7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ก.ย.</w:t>
            </w:r>
          </w:p>
          <w:p w14:paraId="2EA94E4A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  <w:r w:rsidR="00EC215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6</w:t>
            </w:r>
          </w:p>
        </w:tc>
        <w:tc>
          <w:tcPr>
            <w:tcW w:w="1204" w:type="dxa"/>
            <w:shd w:val="clear" w:color="auto" w:fill="CCCCCC"/>
          </w:tcPr>
          <w:p w14:paraId="302D266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732DE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A7574" w:rsidRPr="00D732DE" w14:paraId="3EAD8660" w14:textId="77777777" w:rsidTr="007C7E28">
        <w:tc>
          <w:tcPr>
            <w:tcW w:w="720" w:type="dxa"/>
          </w:tcPr>
          <w:p w14:paraId="4F12624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5400" w:type="dxa"/>
          </w:tcPr>
          <w:p w14:paraId="0F501DD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ประชุมประจำเดือนผู้บริหาร / พนักงาน  ทุกวันประชุมประจำเดือนกำนันผู้ใหญ่บ้าน</w:t>
            </w:r>
          </w:p>
        </w:tc>
        <w:tc>
          <w:tcPr>
            <w:tcW w:w="1176" w:type="dxa"/>
          </w:tcPr>
          <w:p w14:paraId="0F94E2B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14:paraId="5DC9A59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9" w:type="dxa"/>
          </w:tcPr>
          <w:p w14:paraId="1BE2BDBE" w14:textId="67D92736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0EA7DC" wp14:editId="1D29CE3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254000</wp:posOffset>
                      </wp:positionV>
                      <wp:extent cx="4114800" cy="0"/>
                      <wp:effectExtent l="20320" t="60960" r="17780" b="53340"/>
                      <wp:wrapNone/>
                      <wp:docPr id="8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76BF8" id="Line 5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0pt" to="318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4Sy5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495EFB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671A73E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7CDD741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56BC0E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7748F8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1DB1D58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4A586B9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D243C6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22DE5E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5D9A86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A1D8CC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AAF35B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F1632AE" w14:textId="77777777" w:rsidTr="007C7E28">
        <w:tc>
          <w:tcPr>
            <w:tcW w:w="720" w:type="dxa"/>
          </w:tcPr>
          <w:p w14:paraId="2208EE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5400" w:type="dxa"/>
          </w:tcPr>
          <w:p w14:paraId="4BA85A1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ประชุมมอบนโยบายเร่งด่วนหรือติดตามการดำเนินงาน</w:t>
            </w:r>
          </w:p>
          <w:p w14:paraId="1494626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76" w:type="dxa"/>
          </w:tcPr>
          <w:p w14:paraId="1B9082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11F31972" w14:textId="767962FA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4A88D3" wp14:editId="23D32684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224155</wp:posOffset>
                      </wp:positionV>
                      <wp:extent cx="4114800" cy="0"/>
                      <wp:effectExtent l="20320" t="58420" r="17780" b="55880"/>
                      <wp:wrapNone/>
                      <wp:docPr id="7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D8FBF" id="Line 6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7.65pt" to="31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Dfk5Kb3gAAAAkBAAAP&#10;AAAAZHJzL2Rvd25yZXYueG1sTI/BTsMwDIbvSLxDZCRuW9pVVKw0ndjELhyQ1vEAWWPassSpmmwr&#10;PD1GHNjR9q/P31+uJmfFGcfQe1KQzhMQSI03PbUK3vfb2SOIEDUZbT2hgi8MsKpub0pdGH+hHZ7r&#10;2AqGUCi0gi7GoZAyNB06HeZ+QOLbhx+djjyOrTSjvjDcWblIklw63RN/6PSAmw6bY31yCrJ+/V2/&#10;vZjl69au95ujn9zncqfU/d30/AQi4hT/w/Crz+pQsdPBn8gEYRXM0nTBUYY9ZCA4kG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35OSm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3623ED0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1B48EB6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577AA6C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175DFA0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B4D226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292C9C2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2F7092B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CB92F9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76303F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C9C650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6DCF49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25A03B7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3BEFD790" w14:textId="77777777" w:rsidTr="007C7E28">
        <w:tc>
          <w:tcPr>
            <w:tcW w:w="720" w:type="dxa"/>
          </w:tcPr>
          <w:p w14:paraId="61A2E6A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</w:tc>
        <w:tc>
          <w:tcPr>
            <w:tcW w:w="5400" w:type="dxa"/>
          </w:tcPr>
          <w:p w14:paraId="417732F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สนับสนุนให้พนักงานที่บรรจุใหม่เข้าอบรมหลักสูตรของกรมส่งเสริม  ทุกคน</w:t>
            </w:r>
          </w:p>
        </w:tc>
        <w:tc>
          <w:tcPr>
            <w:tcW w:w="1176" w:type="dxa"/>
          </w:tcPr>
          <w:p w14:paraId="14EA09B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718373DD" w14:textId="71E09649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26FE1B1" wp14:editId="6F60DBE3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206375</wp:posOffset>
                      </wp:positionV>
                      <wp:extent cx="4114800" cy="0"/>
                      <wp:effectExtent l="20320" t="58420" r="17780" b="55880"/>
                      <wp:wrapNone/>
                      <wp:docPr id="6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F3BCED" id="Line 5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6.25pt" to="318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fKD4Gt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5B00E2F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4C0F028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76E1D4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50A6220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1074AA7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66BD0A2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D3B28F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1A0ACA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C0B8F3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2819B4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12DCCA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2511EE4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639E41BB" w14:textId="77777777" w:rsidTr="007C7E28">
        <w:tc>
          <w:tcPr>
            <w:tcW w:w="720" w:type="dxa"/>
          </w:tcPr>
          <w:p w14:paraId="7B2D961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5400" w:type="dxa"/>
          </w:tcPr>
          <w:p w14:paraId="1EE4B878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ให้พนักงานเข้ารับการอบรมเกี่ยวกับการพัฒนางานในหน้าที่หรืองานต่างๆที่เป็นประโยชน์ต่อองค์กร</w:t>
            </w:r>
          </w:p>
        </w:tc>
        <w:tc>
          <w:tcPr>
            <w:tcW w:w="1176" w:type="dxa"/>
          </w:tcPr>
          <w:p w14:paraId="478596A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6AF1744F" w14:textId="3115F444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321161" wp14:editId="5BE9BD74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291465</wp:posOffset>
                      </wp:positionV>
                      <wp:extent cx="4114800" cy="0"/>
                      <wp:effectExtent l="20320" t="55880" r="17780" b="58420"/>
                      <wp:wrapNone/>
                      <wp:docPr id="5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2C6D3" id="Line 5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2.95pt" to="318.4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mu0IGN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4C07ED4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6726193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BA1AF0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44C3FF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E1E495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5AF0274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4A1EDF9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D74DB8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715C56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094386B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7E94FDF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34DED50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40ABB016" w14:textId="77777777" w:rsidTr="007C7E28">
        <w:tc>
          <w:tcPr>
            <w:tcW w:w="720" w:type="dxa"/>
          </w:tcPr>
          <w:p w14:paraId="494C8FE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5400" w:type="dxa"/>
          </w:tcPr>
          <w:p w14:paraId="193888A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จัดทำโครงการฝึกอบรมศึกษาดูงานเพิ่มประสิทธิภาพให้พนักงาน</w:t>
            </w:r>
          </w:p>
          <w:p w14:paraId="28DE2C7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สมาชิก  อบต.   ผู้บริหาร</w:t>
            </w:r>
          </w:p>
        </w:tc>
        <w:tc>
          <w:tcPr>
            <w:tcW w:w="1176" w:type="dxa"/>
          </w:tcPr>
          <w:p w14:paraId="6E5C3F2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63F05D7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1" w:type="dxa"/>
          </w:tcPr>
          <w:p w14:paraId="173D859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2E3B3EB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1E196D2" w14:textId="432C45CF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D1740D" wp14:editId="76234C1F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261620</wp:posOffset>
                      </wp:positionV>
                      <wp:extent cx="1666875" cy="0"/>
                      <wp:effectExtent l="19050" t="53340" r="19050" b="60960"/>
                      <wp:wrapNone/>
                      <wp:docPr id="4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6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C8C3C" id="Line 5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0.6pt" to="135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4" w:type="dxa"/>
          </w:tcPr>
          <w:p w14:paraId="3663D3C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2EC12D5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43F4986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19886E2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1F7B9B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79CADF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0CAF30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4DA885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5EAD7D4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504B61ED" w14:textId="77777777" w:rsidTr="007C7E28">
        <w:tc>
          <w:tcPr>
            <w:tcW w:w="720" w:type="dxa"/>
          </w:tcPr>
          <w:p w14:paraId="158F04A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5400" w:type="dxa"/>
          </w:tcPr>
          <w:p w14:paraId="2AB31BA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กำหนดแนวทางปฏิบัติให้พนักงานที่เข้ารับการอบรมหลักสูตรต่างๆ</w:t>
            </w:r>
          </w:p>
          <w:p w14:paraId="34393927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สรุปความสำคัญเสนอผู้บังคับบัญชาตามลำดับและสรุปกำหนดให้พนักงานทุกคนได้รับทราบร่วมกัน</w:t>
            </w:r>
          </w:p>
        </w:tc>
        <w:tc>
          <w:tcPr>
            <w:tcW w:w="1176" w:type="dxa"/>
          </w:tcPr>
          <w:p w14:paraId="1252525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B2D2D1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539" w:type="dxa"/>
          </w:tcPr>
          <w:p w14:paraId="0F27BDA0" w14:textId="4E1011E5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5E114E" wp14:editId="102DF4A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346075</wp:posOffset>
                      </wp:positionV>
                      <wp:extent cx="4114800" cy="0"/>
                      <wp:effectExtent l="20320" t="60325" r="17780" b="53975"/>
                      <wp:wrapNone/>
                      <wp:docPr id="3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EA9BC" id="Line 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7.25pt" to="318.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YUb0R9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02A256C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28E6E35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CAD119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5687F40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38A91F7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4B28BBD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4BA4BD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9FC6E2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41B333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288F61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B56794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F782C6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015ADCF8" w14:textId="77777777" w:rsidTr="007C7E28">
        <w:tc>
          <w:tcPr>
            <w:tcW w:w="720" w:type="dxa"/>
          </w:tcPr>
          <w:p w14:paraId="76F88F0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5400" w:type="dxa"/>
          </w:tcPr>
          <w:p w14:paraId="3893AF6C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สนับสนุนงบประมาณบุคลากรเพิ่มคุณวุฒิหลักสูตรปริญญาตรี /ปริญญาโท</w:t>
            </w:r>
          </w:p>
        </w:tc>
        <w:tc>
          <w:tcPr>
            <w:tcW w:w="1176" w:type="dxa"/>
          </w:tcPr>
          <w:p w14:paraId="14BD9EC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4980D1EB" w14:textId="60442281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CABD78" wp14:editId="56AA59C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305435</wp:posOffset>
                      </wp:positionV>
                      <wp:extent cx="4114800" cy="0"/>
                      <wp:effectExtent l="20320" t="57150" r="17780" b="57150"/>
                      <wp:wrapNone/>
                      <wp:docPr id="2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D4D82" id="Line 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4.05pt" to="318.4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E0202D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5E34674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1B6AA87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65CECF3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49F0BBA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335C293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71A5451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6C5893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1D0EDC0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E1ACA5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44D1130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23D36F2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4DFFC455" w14:textId="77777777" w:rsidTr="007C7E28">
        <w:tc>
          <w:tcPr>
            <w:tcW w:w="720" w:type="dxa"/>
          </w:tcPr>
          <w:p w14:paraId="15DBCE5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5400" w:type="dxa"/>
          </w:tcPr>
          <w:p w14:paraId="2C88AF7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อบรมสัมมนาศึกษาดูงาน  กลุ่มผู้นำชุมชน  กลุ่มอาชีพ  กลุ่ม อสม.  กลุ่มอปพร.  และประชาคมหมู่บ้าน</w:t>
            </w:r>
          </w:p>
          <w:p w14:paraId="12BF1F0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76" w:type="dxa"/>
          </w:tcPr>
          <w:p w14:paraId="4915849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งบ อบต.</w:t>
            </w:r>
            <w:r w:rsidR="00AB619C">
              <w:rPr>
                <w:rFonts w:ascii="TH SarabunIT๙" w:hAnsi="TH SarabunIT๙" w:cs="TH SarabunIT๙" w:hint="cs"/>
                <w:sz w:val="28"/>
                <w:cs/>
              </w:rPr>
              <w:t xml:space="preserve">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>นาตงวัฒนา</w:t>
            </w:r>
          </w:p>
        </w:tc>
        <w:tc>
          <w:tcPr>
            <w:tcW w:w="539" w:type="dxa"/>
          </w:tcPr>
          <w:p w14:paraId="598BF2B9" w14:textId="24B74A20" w:rsidR="00DA7574" w:rsidRPr="00D732DE" w:rsidRDefault="00A4503C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1D38028" wp14:editId="676EE796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275590</wp:posOffset>
                      </wp:positionV>
                      <wp:extent cx="4114800" cy="635"/>
                      <wp:effectExtent l="20320" t="54610" r="17780" b="59055"/>
                      <wp:wrapNone/>
                      <wp:docPr id="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114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2352A3" id="Line 5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21.7pt" to="318.4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">
                      <v:stroke startarrow="block" endarrow="block"/>
                    </v:line>
                  </w:pict>
                </mc:Fallback>
              </mc:AlternateContent>
            </w:r>
          </w:p>
        </w:tc>
        <w:tc>
          <w:tcPr>
            <w:tcW w:w="551" w:type="dxa"/>
          </w:tcPr>
          <w:p w14:paraId="68EB9A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29" w:type="dxa"/>
          </w:tcPr>
          <w:p w14:paraId="318CF47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078B528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54" w:type="dxa"/>
          </w:tcPr>
          <w:p w14:paraId="06EA8C1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4" w:type="dxa"/>
          </w:tcPr>
          <w:p w14:paraId="6F0E2AC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83" w:type="dxa"/>
          </w:tcPr>
          <w:p w14:paraId="0D8BB98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60" w:type="dxa"/>
          </w:tcPr>
          <w:p w14:paraId="44597AE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37CC203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CFBEDD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57DF219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40" w:type="dxa"/>
          </w:tcPr>
          <w:p w14:paraId="2619C18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04" w:type="dxa"/>
          </w:tcPr>
          <w:p w14:paraId="4522400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81BBEA7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</w:rPr>
      </w:pPr>
    </w:p>
    <w:p w14:paraId="0B6DFB57" w14:textId="77777777" w:rsidR="00DA7574" w:rsidRPr="00D732DE" w:rsidRDefault="00DA7574" w:rsidP="00DA7574">
      <w:pPr>
        <w:ind w:left="300"/>
        <w:jc w:val="center"/>
        <w:rPr>
          <w:rFonts w:ascii="TH SarabunIT๙" w:hAnsi="TH SarabunIT๙" w:cs="TH SarabunIT๙"/>
          <w:sz w:val="32"/>
          <w:szCs w:val="32"/>
          <w:cs/>
        </w:rPr>
        <w:sectPr w:rsidR="00DA7574" w:rsidRPr="00D732DE" w:rsidSect="007C7E28">
          <w:pgSz w:w="16838" w:h="11906" w:orient="landscape"/>
          <w:pgMar w:top="907" w:right="1440" w:bottom="624" w:left="1440" w:header="709" w:footer="709" w:gutter="0"/>
          <w:cols w:space="708"/>
          <w:docGrid w:linePitch="360"/>
        </w:sectPr>
      </w:pPr>
    </w:p>
    <w:p w14:paraId="154FF6F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๒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37C1808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56D6483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๕</w:t>
      </w:r>
    </w:p>
    <w:p w14:paraId="20B5AD6A" w14:textId="77777777" w:rsidR="00DA7574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งบประมาณในการดำเนินการพัฒนา</w:t>
      </w:r>
    </w:p>
    <w:p w14:paraId="74CA7B58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EAD5E2" w14:textId="77777777" w:rsidR="00DA7574" w:rsidRPr="00D732DE" w:rsidRDefault="00DA7574" w:rsidP="00DA7574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D732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งบประมาณที่ใช้ในการดำเนินการพัฒนา พนักงานส่วนตำบลและพนักงานจ้าง</w:t>
      </w:r>
    </w:p>
    <w:tbl>
      <w:tblPr>
        <w:tblW w:w="92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60"/>
        <w:gridCol w:w="2588"/>
        <w:gridCol w:w="2180"/>
      </w:tblGrid>
      <w:tr w:rsidR="00DA7574" w:rsidRPr="00D732DE" w14:paraId="61B14FB5" w14:textId="77777777" w:rsidTr="007C7E28">
        <w:tc>
          <w:tcPr>
            <w:tcW w:w="540" w:type="dxa"/>
            <w:vMerge w:val="restart"/>
            <w:vAlign w:val="center"/>
          </w:tcPr>
          <w:p w14:paraId="4A1BFCC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3960" w:type="dxa"/>
            <w:vMerge w:val="restart"/>
            <w:vAlign w:val="center"/>
          </w:tcPr>
          <w:p w14:paraId="2EBCD7D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โครงการ/หลักสูตรการพัฒนา</w:t>
            </w:r>
          </w:p>
        </w:tc>
        <w:tc>
          <w:tcPr>
            <w:tcW w:w="2588" w:type="dxa"/>
            <w:vAlign w:val="center"/>
          </w:tcPr>
          <w:p w14:paraId="1DB1883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 (บาท)</w:t>
            </w:r>
          </w:p>
        </w:tc>
        <w:tc>
          <w:tcPr>
            <w:tcW w:w="2180" w:type="dxa"/>
            <w:vMerge w:val="restart"/>
            <w:vAlign w:val="center"/>
          </w:tcPr>
          <w:p w14:paraId="3EC334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ที่มาของงบประมาณ</w:t>
            </w:r>
          </w:p>
        </w:tc>
      </w:tr>
      <w:tr w:rsidR="00DA7574" w:rsidRPr="00D732DE" w14:paraId="51EC47AC" w14:textId="77777777" w:rsidTr="007C7E28">
        <w:tc>
          <w:tcPr>
            <w:tcW w:w="540" w:type="dxa"/>
            <w:vMerge/>
          </w:tcPr>
          <w:p w14:paraId="6A4BC34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960" w:type="dxa"/>
            <w:vMerge/>
          </w:tcPr>
          <w:p w14:paraId="77900DB4" w14:textId="77777777" w:rsidR="00DA7574" w:rsidRPr="00D732DE" w:rsidRDefault="00DA7574" w:rsidP="007C7E28">
            <w:pP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588" w:type="dxa"/>
          </w:tcPr>
          <w:p w14:paraId="6C6A9D16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๒๕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6</w:t>
            </w:r>
            <w:r w:rsidR="00EC2156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4</w:t>
            </w: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–</w:t>
            </w: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 xml:space="preserve"> </w:t>
            </w: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๒๕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6</w:t>
            </w:r>
            <w:r w:rsidR="00EC2156"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  <w:t>6</w:t>
            </w:r>
          </w:p>
        </w:tc>
        <w:tc>
          <w:tcPr>
            <w:tcW w:w="2180" w:type="dxa"/>
            <w:vMerge/>
          </w:tcPr>
          <w:p w14:paraId="51194802" w14:textId="77777777" w:rsidR="00DA7574" w:rsidRPr="00D732DE" w:rsidRDefault="00DA7574" w:rsidP="007C7E28">
            <w:pP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A7574" w:rsidRPr="00D732DE" w14:paraId="464C5AB2" w14:textId="77777777" w:rsidTr="007C7E28">
        <w:trPr>
          <w:trHeight w:val="614"/>
        </w:trPr>
        <w:tc>
          <w:tcPr>
            <w:tcW w:w="540" w:type="dxa"/>
          </w:tcPr>
          <w:p w14:paraId="70866E3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70403BC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0" w:type="dxa"/>
          </w:tcPr>
          <w:p w14:paraId="6B4239DA" w14:textId="77777777" w:rsidR="00DA7574" w:rsidRPr="00D514BF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หลักสูตรเกี่ยวกับปลัดองค์การบริหารส่วนตำบลหรือหลักสูตรอื่นที่เกี่ยวข้อง</w:t>
            </w:r>
          </w:p>
        </w:tc>
        <w:tc>
          <w:tcPr>
            <w:tcW w:w="2588" w:type="dxa"/>
          </w:tcPr>
          <w:p w14:paraId="66B2441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๔๐,๐๐๐</w:t>
            </w:r>
          </w:p>
          <w:p w14:paraId="5FEA6BA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3F32102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7EA2CAD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DA7574" w:rsidRPr="00D732DE" w14:paraId="2BBBC188" w14:textId="77777777" w:rsidTr="007C7E28">
        <w:trPr>
          <w:trHeight w:val="633"/>
        </w:trPr>
        <w:tc>
          <w:tcPr>
            <w:tcW w:w="540" w:type="dxa"/>
          </w:tcPr>
          <w:p w14:paraId="7A40285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  <w:p w14:paraId="0A579A7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5DCDCEE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หลักสูตรเกี่ยวกับหัวหน้าสำนักปลัดหรือหลักสูตรอื่น</w:t>
            </w:r>
          </w:p>
          <w:p w14:paraId="3B88321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ที่เกี่ยวข้อง</w:t>
            </w:r>
          </w:p>
        </w:tc>
        <w:tc>
          <w:tcPr>
            <w:tcW w:w="2588" w:type="dxa"/>
          </w:tcPr>
          <w:p w14:paraId="72F5731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๔๐,๐๐๐</w:t>
            </w:r>
          </w:p>
          <w:p w14:paraId="4D4D2D0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24C5EA3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57B73D6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53355DE3" w14:textId="77777777" w:rsidTr="007C7E28">
        <w:trPr>
          <w:trHeight w:val="624"/>
        </w:trPr>
        <w:tc>
          <w:tcPr>
            <w:tcW w:w="540" w:type="dxa"/>
          </w:tcPr>
          <w:p w14:paraId="5CFC56D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</w:t>
            </w:r>
          </w:p>
          <w:p w14:paraId="579B9D0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07E37D6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ผู้อำนวยการกองคลัง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</w:t>
            </w:r>
          </w:p>
          <w:p w14:paraId="3D4F38FB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หลักสูตรอื่นที่เกี่ยวข้อง</w:t>
            </w:r>
          </w:p>
        </w:tc>
        <w:tc>
          <w:tcPr>
            <w:tcW w:w="2588" w:type="dxa"/>
          </w:tcPr>
          <w:p w14:paraId="2349B71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๔๐,๐๐๐</w:t>
            </w:r>
          </w:p>
          <w:p w14:paraId="5E02F41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325B937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7E35060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382006E8" w14:textId="77777777" w:rsidTr="007C7E28">
        <w:trPr>
          <w:trHeight w:val="633"/>
        </w:trPr>
        <w:tc>
          <w:tcPr>
            <w:tcW w:w="540" w:type="dxa"/>
          </w:tcPr>
          <w:p w14:paraId="415FA66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  <w:p w14:paraId="0D7FAE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7658886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ผู้อำนวยการกองช่าง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</w:t>
            </w:r>
          </w:p>
          <w:p w14:paraId="3D76ADB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หลักสูตรอื่นที่เกี่ยวข้อง</w:t>
            </w:r>
          </w:p>
        </w:tc>
        <w:tc>
          <w:tcPr>
            <w:tcW w:w="2588" w:type="dxa"/>
          </w:tcPr>
          <w:p w14:paraId="0CF22EF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๔๐,๐๐๐</w:t>
            </w:r>
          </w:p>
          <w:p w14:paraId="41FFFD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14A6BD0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5BADDDB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7F7BBC53" w14:textId="77777777" w:rsidTr="007C7E28">
        <w:trPr>
          <w:trHeight w:val="672"/>
        </w:trPr>
        <w:tc>
          <w:tcPr>
            <w:tcW w:w="540" w:type="dxa"/>
          </w:tcPr>
          <w:p w14:paraId="3FB5C00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  <w:p w14:paraId="3A95C7C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1F1D1BD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หลักสูตรผู้บริหารการศึกษาหรือหลักสูตรอื่นที่เกี่ยวข้อง</w:t>
            </w:r>
          </w:p>
        </w:tc>
        <w:tc>
          <w:tcPr>
            <w:tcW w:w="2588" w:type="dxa"/>
          </w:tcPr>
          <w:p w14:paraId="3AC0FF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  <w:p w14:paraId="1918FA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6E529DC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727B4E6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0B01B2CA" w14:textId="77777777" w:rsidTr="007C7E28">
        <w:trPr>
          <w:trHeight w:val="634"/>
        </w:trPr>
        <w:tc>
          <w:tcPr>
            <w:tcW w:w="540" w:type="dxa"/>
          </w:tcPr>
          <w:p w14:paraId="48F4C68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  <w:p w14:paraId="7171AF3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315BC05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หลักสูตรเกี่ยวกับเจ้าหน้าที่วิเคราะห์นโยบาย</w:t>
            </w:r>
          </w:p>
          <w:p w14:paraId="27EE06FF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และแผนหรือหลักสูตรอื่นที่เกี่ยวข้อง</w:t>
            </w:r>
          </w:p>
        </w:tc>
        <w:tc>
          <w:tcPr>
            <w:tcW w:w="2588" w:type="dxa"/>
          </w:tcPr>
          <w:p w14:paraId="718F2C1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๓๕,๐๐๐</w:t>
            </w:r>
          </w:p>
          <w:p w14:paraId="1C9C5FAE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360F558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0550E22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4E0B82FE" w14:textId="77777777" w:rsidTr="007C7E28">
        <w:trPr>
          <w:trHeight w:val="636"/>
        </w:trPr>
        <w:tc>
          <w:tcPr>
            <w:tcW w:w="540" w:type="dxa"/>
          </w:tcPr>
          <w:p w14:paraId="5B34AC1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  <w:p w14:paraId="0EBA33B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185DB82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หลักสูตรเกี่ยวกับนักวิชาการศึกษาหรือหลักสูตรอื่นที่เกี่ยวข้อง</w:t>
            </w:r>
          </w:p>
        </w:tc>
        <w:tc>
          <w:tcPr>
            <w:tcW w:w="2588" w:type="dxa"/>
          </w:tcPr>
          <w:p w14:paraId="5E6ED2D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๓๕,๐๐๐</w:t>
            </w:r>
          </w:p>
          <w:p w14:paraId="5C9B42B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4B5A702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678E02B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4E9D8747" w14:textId="77777777" w:rsidTr="007C7E28">
        <w:trPr>
          <w:trHeight w:val="636"/>
        </w:trPr>
        <w:tc>
          <w:tcPr>
            <w:tcW w:w="540" w:type="dxa"/>
          </w:tcPr>
          <w:p w14:paraId="2AAD39E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  <w:p w14:paraId="5293B89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081CAED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บุคลากร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</w:tc>
        <w:tc>
          <w:tcPr>
            <w:tcW w:w="2588" w:type="dxa"/>
          </w:tcPr>
          <w:p w14:paraId="4F6BC32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๓๕,๐๐๐</w:t>
            </w:r>
          </w:p>
          <w:p w14:paraId="742B45C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3B1FBDA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4BBA8C1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44B2190E" w14:textId="77777777" w:rsidTr="007C7E28">
        <w:trPr>
          <w:trHeight w:val="595"/>
        </w:trPr>
        <w:tc>
          <w:tcPr>
            <w:tcW w:w="540" w:type="dxa"/>
          </w:tcPr>
          <w:p w14:paraId="0C5B93BA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  <w:p w14:paraId="303EED6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7925A5E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หลักสูตรเกี่ยวกับนักวิชาการ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สุขาภิบาล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</w:tc>
        <w:tc>
          <w:tcPr>
            <w:tcW w:w="2588" w:type="dxa"/>
          </w:tcPr>
          <w:p w14:paraId="3459D4C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๓๕,๐๐๐</w:t>
            </w:r>
          </w:p>
          <w:p w14:paraId="75448B9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80" w:type="dxa"/>
          </w:tcPr>
          <w:p w14:paraId="61AB192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7BF0171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6B8E2F4B" w14:textId="77777777" w:rsidTr="007C7E28">
        <w:trPr>
          <w:trHeight w:val="355"/>
        </w:trPr>
        <w:tc>
          <w:tcPr>
            <w:tcW w:w="540" w:type="dxa"/>
          </w:tcPr>
          <w:p w14:paraId="7F78105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3960" w:type="dxa"/>
          </w:tcPr>
          <w:p w14:paraId="3C16D24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นิติกร</w:t>
            </w:r>
            <w:r w:rsidRPr="00D732DE">
              <w:rPr>
                <w:rFonts w:ascii="TH SarabunIT๙" w:hAnsi="TH SarabunIT๙" w:cs="TH SarabunIT๙"/>
                <w:sz w:val="28"/>
                <w:cs/>
              </w:rPr>
              <w:t>หรือหลักสูตรอื่นที่เกี่ยวข้อง</w:t>
            </w:r>
          </w:p>
        </w:tc>
        <w:tc>
          <w:tcPr>
            <w:tcW w:w="2588" w:type="dxa"/>
          </w:tcPr>
          <w:p w14:paraId="528E12D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35,000</w:t>
            </w:r>
          </w:p>
        </w:tc>
        <w:tc>
          <w:tcPr>
            <w:tcW w:w="2180" w:type="dxa"/>
          </w:tcPr>
          <w:p w14:paraId="2F7661A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</w:tc>
      </w:tr>
      <w:tr w:rsidR="00DA7574" w:rsidRPr="00D732DE" w14:paraId="2D5CEC17" w14:textId="77777777" w:rsidTr="007C7E28">
        <w:trPr>
          <w:trHeight w:val="671"/>
        </w:trPr>
        <w:tc>
          <w:tcPr>
            <w:tcW w:w="540" w:type="dxa"/>
          </w:tcPr>
          <w:p w14:paraId="48B93D5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14:paraId="05731E6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2C63240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หลักสูตรเกี่ยวกับนักพัฒนาชุมชนหรือหลักสูตรอื่นที่เกี่ยวข้อง</w:t>
            </w:r>
          </w:p>
        </w:tc>
        <w:tc>
          <w:tcPr>
            <w:tcW w:w="2588" w:type="dxa"/>
          </w:tcPr>
          <w:p w14:paraId="726AC223" w14:textId="77777777" w:rsidR="00DA7574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๓๕,๐๐๐</w:t>
            </w:r>
          </w:p>
        </w:tc>
        <w:tc>
          <w:tcPr>
            <w:tcW w:w="2180" w:type="dxa"/>
          </w:tcPr>
          <w:p w14:paraId="04A6BA7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0B4D3E5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064A815B" w14:textId="77777777" w:rsidTr="007C7E28">
        <w:trPr>
          <w:trHeight w:val="662"/>
        </w:trPr>
        <w:tc>
          <w:tcPr>
            <w:tcW w:w="540" w:type="dxa"/>
          </w:tcPr>
          <w:p w14:paraId="60DA047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  <w:p w14:paraId="26E97E4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669F379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514BF">
              <w:rPr>
                <w:rFonts w:ascii="TH SarabunIT๙" w:hAnsi="TH SarabunIT๙" w:cs="TH SarabunIT๙" w:hint="cs"/>
                <w:sz w:val="28"/>
                <w:cs/>
              </w:rPr>
              <w:t>หลักส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ูตรเกี่ยวกับนักวิชาการเงินและบัญชีหรือหลักสูตรอื่นที่เกี่ยวข้อง</w:t>
            </w:r>
          </w:p>
        </w:tc>
        <w:tc>
          <w:tcPr>
            <w:tcW w:w="2588" w:type="dxa"/>
          </w:tcPr>
          <w:p w14:paraId="0524CA7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770D1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2180" w:type="dxa"/>
          </w:tcPr>
          <w:p w14:paraId="453D31F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7B2ED6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</w:tc>
      </w:tr>
      <w:tr w:rsidR="00DA7574" w:rsidRPr="00D732DE" w14:paraId="51DD6670" w14:textId="77777777" w:rsidTr="007C7E28">
        <w:trPr>
          <w:trHeight w:val="681"/>
        </w:trPr>
        <w:tc>
          <w:tcPr>
            <w:tcW w:w="540" w:type="dxa"/>
          </w:tcPr>
          <w:p w14:paraId="735139F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  <w:p w14:paraId="0E2A155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7F80BB09" w14:textId="77777777" w:rsidR="00DA7574" w:rsidRPr="00D514BF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หลักสูตรเกี่ยวกับนักวิชาการพัสดุหรือหลักสูตรอื่นที่เกี่ยวข้อง</w:t>
            </w:r>
          </w:p>
        </w:tc>
        <w:tc>
          <w:tcPr>
            <w:tcW w:w="2588" w:type="dxa"/>
          </w:tcPr>
          <w:p w14:paraId="089436B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03DA6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2180" w:type="dxa"/>
          </w:tcPr>
          <w:p w14:paraId="63DF808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052C1B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</w:tc>
      </w:tr>
      <w:tr w:rsidR="00DA7574" w:rsidRPr="00D732DE" w14:paraId="537CDB52" w14:textId="77777777" w:rsidTr="007C7E28">
        <w:trPr>
          <w:trHeight w:val="595"/>
        </w:trPr>
        <w:tc>
          <w:tcPr>
            <w:tcW w:w="540" w:type="dxa"/>
          </w:tcPr>
          <w:p w14:paraId="35AFA6F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  <w:p w14:paraId="2EA40D4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669DDFDD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หลักสูตรเกี่ยวกับนักวิชาการจัดเก็บรายได้หรือหลักสูตรอื่นที่เกี่ยวข้อง</w:t>
            </w:r>
          </w:p>
        </w:tc>
        <w:tc>
          <w:tcPr>
            <w:tcW w:w="2588" w:type="dxa"/>
          </w:tcPr>
          <w:p w14:paraId="51A20C4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BE0EA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2180" w:type="dxa"/>
          </w:tcPr>
          <w:p w14:paraId="264611F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2BE1A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</w:tc>
      </w:tr>
      <w:tr w:rsidR="00DA7574" w:rsidRPr="00D732DE" w14:paraId="28AE9835" w14:textId="77777777" w:rsidTr="007C7E28">
        <w:trPr>
          <w:trHeight w:val="662"/>
        </w:trPr>
        <w:tc>
          <w:tcPr>
            <w:tcW w:w="540" w:type="dxa"/>
          </w:tcPr>
          <w:p w14:paraId="77F6CB3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  <w:p w14:paraId="51DE71B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5DBE5692" w14:textId="77777777" w:rsidR="00DA7574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หลักสูตรเกี่ยวกับช่างสำรวจ/นายช่างสำรวจหรือหลักสูตรอื่นที่เกี่ยวข้อง</w:t>
            </w:r>
          </w:p>
        </w:tc>
        <w:tc>
          <w:tcPr>
            <w:tcW w:w="2588" w:type="dxa"/>
          </w:tcPr>
          <w:p w14:paraId="6A0C02F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9DBAFF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</w:tc>
        <w:tc>
          <w:tcPr>
            <w:tcW w:w="2180" w:type="dxa"/>
          </w:tcPr>
          <w:p w14:paraId="2BF9E9C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D8A2B5F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</w:tc>
      </w:tr>
    </w:tbl>
    <w:p w14:paraId="4D11E1AD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20B7B1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D7D377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- ๒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57C650A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6E1046B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175E1F4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8"/>
          <w:szCs w:val="8"/>
        </w:rPr>
      </w:pPr>
    </w:p>
    <w:tbl>
      <w:tblPr>
        <w:tblW w:w="92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60"/>
        <w:gridCol w:w="2588"/>
        <w:gridCol w:w="2127"/>
      </w:tblGrid>
      <w:tr w:rsidR="00DA7574" w:rsidRPr="00D732DE" w14:paraId="63FB3517" w14:textId="77777777" w:rsidTr="007C7E28">
        <w:tc>
          <w:tcPr>
            <w:tcW w:w="540" w:type="dxa"/>
            <w:vMerge w:val="restart"/>
            <w:vAlign w:val="center"/>
          </w:tcPr>
          <w:p w14:paraId="226A10B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</w:t>
            </w:r>
          </w:p>
        </w:tc>
        <w:tc>
          <w:tcPr>
            <w:tcW w:w="3960" w:type="dxa"/>
            <w:vMerge w:val="restart"/>
            <w:vAlign w:val="center"/>
          </w:tcPr>
          <w:p w14:paraId="5A0F92A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โครงการ/หลักสูตรการพัฒนา</w:t>
            </w:r>
          </w:p>
        </w:tc>
        <w:tc>
          <w:tcPr>
            <w:tcW w:w="2588" w:type="dxa"/>
            <w:vAlign w:val="center"/>
          </w:tcPr>
          <w:p w14:paraId="227AA83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งบประมาณ (บาท)</w:t>
            </w:r>
          </w:p>
        </w:tc>
        <w:tc>
          <w:tcPr>
            <w:tcW w:w="2127" w:type="dxa"/>
            <w:vMerge w:val="restart"/>
            <w:vAlign w:val="center"/>
          </w:tcPr>
          <w:p w14:paraId="5693178C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 w:rsidRPr="00D732DE"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ที่มาของงบประมาณ</w:t>
            </w:r>
          </w:p>
        </w:tc>
      </w:tr>
      <w:tr w:rsidR="00DA7574" w:rsidRPr="00D732DE" w14:paraId="1F5B62FC" w14:textId="77777777" w:rsidTr="007C7E28">
        <w:tc>
          <w:tcPr>
            <w:tcW w:w="540" w:type="dxa"/>
            <w:vMerge/>
          </w:tcPr>
          <w:p w14:paraId="3730AE6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3960" w:type="dxa"/>
            <w:vMerge/>
          </w:tcPr>
          <w:p w14:paraId="619EEF8B" w14:textId="77777777" w:rsidR="00DA7574" w:rsidRPr="00D732DE" w:rsidRDefault="00DA7574" w:rsidP="007C7E28">
            <w:pP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  <w:tc>
          <w:tcPr>
            <w:tcW w:w="2588" w:type="dxa"/>
          </w:tcPr>
          <w:p w14:paraId="295890B2" w14:textId="77777777" w:rsidR="00DA7574" w:rsidRPr="00D732DE" w:rsidRDefault="00DA7574" w:rsidP="00EC2156">
            <w:pPr>
              <w:jc w:val="center"/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๒๕๖</w:t>
            </w:r>
            <w:r w:rsidR="00EC2156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9"/>
                <w:szCs w:val="29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 xml:space="preserve"> ๒๕๖</w:t>
            </w:r>
            <w:r w:rsidR="00EC2156">
              <w:rPr>
                <w:rFonts w:ascii="TH SarabunIT๙" w:hAnsi="TH SarabunIT๙" w:cs="TH SarabunIT๙" w:hint="cs"/>
                <w:b/>
                <w:bCs/>
                <w:sz w:val="29"/>
                <w:szCs w:val="29"/>
                <w:cs/>
              </w:rPr>
              <w:t>6</w:t>
            </w:r>
          </w:p>
        </w:tc>
        <w:tc>
          <w:tcPr>
            <w:tcW w:w="2127" w:type="dxa"/>
            <w:vMerge/>
          </w:tcPr>
          <w:p w14:paraId="45B3D767" w14:textId="77777777" w:rsidR="00DA7574" w:rsidRPr="00D732DE" w:rsidRDefault="00DA7574" w:rsidP="007C7E28">
            <w:pPr>
              <w:rPr>
                <w:rFonts w:ascii="TH SarabunIT๙" w:hAnsi="TH SarabunIT๙" w:cs="TH SarabunIT๙"/>
                <w:b/>
                <w:bCs/>
                <w:sz w:val="29"/>
                <w:szCs w:val="29"/>
              </w:rPr>
            </w:pPr>
          </w:p>
        </w:tc>
      </w:tr>
      <w:tr w:rsidR="00DA7574" w:rsidRPr="00D732DE" w14:paraId="1205C4B2" w14:textId="77777777" w:rsidTr="007C7E28">
        <w:trPr>
          <w:trHeight w:val="586"/>
        </w:trPr>
        <w:tc>
          <w:tcPr>
            <w:tcW w:w="540" w:type="dxa"/>
          </w:tcPr>
          <w:p w14:paraId="0FF12BD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๑๕</w:t>
            </w:r>
          </w:p>
          <w:p w14:paraId="322BF68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3960" w:type="dxa"/>
          </w:tcPr>
          <w:p w14:paraId="5B9E6D7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หลักสูตรเกี่ยวกับช่างโยธา/นายช่างโยธาหรือ</w:t>
            </w:r>
          </w:p>
          <w:p w14:paraId="67D9694E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หลักสูตรอื่นที่เกี่ยวข้อง</w:t>
            </w:r>
          </w:p>
        </w:tc>
        <w:tc>
          <w:tcPr>
            <w:tcW w:w="2588" w:type="dxa"/>
          </w:tcPr>
          <w:p w14:paraId="1AA9CCB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  <w:p w14:paraId="7F1EB01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127" w:type="dxa"/>
          </w:tcPr>
          <w:p w14:paraId="5755492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7DE33F7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  <w:tr w:rsidR="00DA7574" w:rsidRPr="00D732DE" w14:paraId="7406FE05" w14:textId="77777777" w:rsidTr="007C7E28">
        <w:trPr>
          <w:trHeight w:val="597"/>
        </w:trPr>
        <w:tc>
          <w:tcPr>
            <w:tcW w:w="540" w:type="dxa"/>
          </w:tcPr>
          <w:p w14:paraId="025790D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๑๖</w:t>
            </w:r>
          </w:p>
          <w:p w14:paraId="745C807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1BB83DF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หลักสูตรเกี่ยวกับครูผู้ดูแลเด็กหรือหลักสูตรอื่นที่เกี่ยวข้อง</w:t>
            </w:r>
          </w:p>
        </w:tc>
        <w:tc>
          <w:tcPr>
            <w:tcW w:w="2588" w:type="dxa"/>
          </w:tcPr>
          <w:p w14:paraId="062D8E6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๓๐,๐๐๐</w:t>
            </w:r>
          </w:p>
          <w:p w14:paraId="1CBC302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7A9006E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0264E73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3AE0C736" w14:textId="77777777" w:rsidTr="007C7E28">
        <w:trPr>
          <w:trHeight w:val="604"/>
        </w:trPr>
        <w:tc>
          <w:tcPr>
            <w:tcW w:w="540" w:type="dxa"/>
          </w:tcPr>
          <w:p w14:paraId="4B4C0C3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๑๗</w:t>
            </w:r>
          </w:p>
          <w:p w14:paraId="3F7E6BD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6FFBA4E4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หลักสูตรเกี่ยวกับผู้ดูแลเด็กหรือหลักสูตรอื่นที่เกี่ยวข้อง</w:t>
            </w:r>
          </w:p>
        </w:tc>
        <w:tc>
          <w:tcPr>
            <w:tcW w:w="2588" w:type="dxa"/>
          </w:tcPr>
          <w:p w14:paraId="23F1A8DB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  <w:p w14:paraId="08E78DF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363CE26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58C5E4A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003E2077" w14:textId="77777777" w:rsidTr="007C7E28">
        <w:trPr>
          <w:trHeight w:val="614"/>
        </w:trPr>
        <w:tc>
          <w:tcPr>
            <w:tcW w:w="540" w:type="dxa"/>
          </w:tcPr>
          <w:p w14:paraId="5C472A7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๑๘</w:t>
            </w:r>
          </w:p>
          <w:p w14:paraId="3135453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63AD1FFA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หลักสูตรเกี่ยวกับพนักงานจ้างแต่ละตำแหน่งหรือหลักสูตรอื่นที่เกี่ยวข้อง</w:t>
            </w:r>
          </w:p>
        </w:tc>
        <w:tc>
          <w:tcPr>
            <w:tcW w:w="2588" w:type="dxa"/>
          </w:tcPr>
          <w:p w14:paraId="03B0A13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๒๐,๐๐๐</w:t>
            </w:r>
          </w:p>
          <w:p w14:paraId="2A25D4A9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085C1FC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513BDA9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37007FC1" w14:textId="77777777" w:rsidTr="007C7E28">
        <w:trPr>
          <w:trHeight w:val="557"/>
        </w:trPr>
        <w:tc>
          <w:tcPr>
            <w:tcW w:w="540" w:type="dxa"/>
          </w:tcPr>
          <w:p w14:paraId="6A70128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๑๙</w:t>
            </w:r>
          </w:p>
          <w:p w14:paraId="68839F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1C92C2BD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การส่งเสริมระบบคุณธรรมจริยธรรม</w:t>
            </w:r>
          </w:p>
          <w:p w14:paraId="45459A49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88" w:type="dxa"/>
          </w:tcPr>
          <w:p w14:paraId="1A3CC341" w14:textId="77777777" w:rsidR="00DA7574" w:rsidRPr="00D732DE" w:rsidRDefault="009E0D2E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DA7574" w:rsidRPr="00D732DE">
              <w:rPr>
                <w:rFonts w:ascii="TH SarabunIT๙" w:hAnsi="TH SarabunIT๙" w:cs="TH SarabunIT๙"/>
                <w:sz w:val="28"/>
                <w:cs/>
              </w:rPr>
              <w:t>๐,๐๐๐</w:t>
            </w:r>
          </w:p>
          <w:p w14:paraId="281B5B33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3C866B0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0BC59C0E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6D8B60A0" w14:textId="77777777" w:rsidTr="007C7E28">
        <w:trPr>
          <w:trHeight w:val="556"/>
        </w:trPr>
        <w:tc>
          <w:tcPr>
            <w:tcW w:w="540" w:type="dxa"/>
          </w:tcPr>
          <w:p w14:paraId="2931F19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๒๐</w:t>
            </w:r>
          </w:p>
          <w:p w14:paraId="7C0D3B70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22AE29E1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การส่งเสริมสนับสนุนการศึกษาต่อระดับปริญญาโท</w:t>
            </w:r>
          </w:p>
          <w:p w14:paraId="0E896FB0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88" w:type="dxa"/>
          </w:tcPr>
          <w:p w14:paraId="498E6956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๑๘๐,๐๐๐</w:t>
            </w:r>
          </w:p>
          <w:p w14:paraId="776BDD2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000F59D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ข้อบัญญัติงบประมาณ</w:t>
            </w:r>
          </w:p>
          <w:p w14:paraId="67F6439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A7574" w:rsidRPr="00D732DE" w14:paraId="0AAEA759" w14:textId="77777777" w:rsidTr="007C7E28">
        <w:trPr>
          <w:trHeight w:val="518"/>
        </w:trPr>
        <w:tc>
          <w:tcPr>
            <w:tcW w:w="540" w:type="dxa"/>
          </w:tcPr>
          <w:p w14:paraId="1706DC21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๒๑</w:t>
            </w:r>
          </w:p>
          <w:p w14:paraId="7D37972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960" w:type="dxa"/>
          </w:tcPr>
          <w:p w14:paraId="58AECA13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การส่งเสริมระบบคุณธรรมจริยธรรม</w:t>
            </w:r>
          </w:p>
          <w:p w14:paraId="448B0E26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88" w:type="dxa"/>
          </w:tcPr>
          <w:p w14:paraId="25AA9A1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</w:t>
            </w:r>
          </w:p>
          <w:p w14:paraId="1CE5B5A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27" w:type="dxa"/>
          </w:tcPr>
          <w:p w14:paraId="33778178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ข้อบัญญัติงบประมาณ</w:t>
            </w:r>
          </w:p>
        </w:tc>
      </w:tr>
      <w:tr w:rsidR="00DA7574" w:rsidRPr="00D732DE" w14:paraId="19502684" w14:textId="77777777" w:rsidTr="007C7E28">
        <w:trPr>
          <w:trHeight w:val="939"/>
        </w:trPr>
        <w:tc>
          <w:tcPr>
            <w:tcW w:w="540" w:type="dxa"/>
          </w:tcPr>
          <w:p w14:paraId="6956B122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  <w:tc>
          <w:tcPr>
            <w:tcW w:w="3960" w:type="dxa"/>
          </w:tcPr>
          <w:p w14:paraId="3DD66135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จัดทำแผนการพัฒนาพนักงานส่วนตำบล</w:t>
            </w:r>
          </w:p>
          <w:p w14:paraId="645C11C2" w14:textId="77777777" w:rsidR="00DA7574" w:rsidRPr="00D732DE" w:rsidRDefault="00DA7574" w:rsidP="007C7E2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เพื่อการทำงานที่มีประสิทธิภาพ</w:t>
            </w:r>
          </w:p>
        </w:tc>
        <w:tc>
          <w:tcPr>
            <w:tcW w:w="2588" w:type="dxa"/>
          </w:tcPr>
          <w:p w14:paraId="3B2221B5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732DE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2127" w:type="dxa"/>
          </w:tcPr>
          <w:p w14:paraId="2773FB9D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7888E3A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732DE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  <w:p w14:paraId="3CC518E4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058CA27" w14:textId="77777777" w:rsidR="00DA7574" w:rsidRPr="00D732DE" w:rsidRDefault="00DA7574" w:rsidP="007C7E28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</w:tbl>
    <w:p w14:paraId="32E2629B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EDA72E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533658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FC9DEE1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E782F7D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  <w:sectPr w:rsidR="00DA7574" w:rsidRPr="00D732DE" w:rsidSect="007C7E28">
          <w:pgSz w:w="11906" w:h="16838"/>
          <w:pgMar w:top="1440" w:right="907" w:bottom="1440" w:left="1276" w:header="709" w:footer="709" w:gutter="0"/>
          <w:cols w:space="708"/>
          <w:docGrid w:linePitch="360"/>
        </w:sectPr>
      </w:pPr>
    </w:p>
    <w:p w14:paraId="03C28869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8"/>
          <w:szCs w:val="8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lastRenderedPageBreak/>
        <w:t>- ๒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-</w:t>
      </w:r>
    </w:p>
    <w:p w14:paraId="58F7C7E2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BC1B98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ส่วนที่  ๖</w:t>
      </w:r>
    </w:p>
    <w:p w14:paraId="2F7B5EAD" w14:textId="77777777" w:rsidR="00DA7574" w:rsidRPr="00D732DE" w:rsidRDefault="00DA7574" w:rsidP="00DA7574">
      <w:pPr>
        <w:spacing w:after="100" w:afterAutospacing="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D732DE">
        <w:rPr>
          <w:rFonts w:ascii="TH SarabunIT๙" w:hAnsi="TH SarabunIT๙" w:cs="TH SarabunIT๙"/>
          <w:b/>
          <w:bCs/>
          <w:sz w:val="40"/>
          <w:szCs w:val="40"/>
          <w:cs/>
        </w:rPr>
        <w:t>การติดตามและประเมินผล</w:t>
      </w:r>
    </w:p>
    <w:p w14:paraId="2AEBDF20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>๑</w:t>
      </w:r>
      <w:r w:rsidRPr="00D732DE">
        <w:rPr>
          <w:rFonts w:ascii="TH SarabunIT๙" w:hAnsi="TH SarabunIT๙" w:cs="TH SarabunIT๙"/>
          <w:b/>
          <w:bCs/>
          <w:sz w:val="36"/>
          <w:szCs w:val="36"/>
        </w:rPr>
        <w:t xml:space="preserve">.  </w:t>
      </w: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>องค์กรติดตามและประเมินผลแผนพัฒนาบุคลากร</w:t>
      </w:r>
    </w:p>
    <w:p w14:paraId="35DBA505" w14:textId="77777777" w:rsidR="00DA7574" w:rsidRPr="00D732DE" w:rsidRDefault="00DA7574" w:rsidP="00DA7574">
      <w:pPr>
        <w:rPr>
          <w:rFonts w:ascii="TH SarabunIT๙" w:hAnsi="TH SarabunIT๙" w:cs="TH SarabunIT๙"/>
          <w:b/>
          <w:bCs/>
          <w:sz w:val="8"/>
          <w:szCs w:val="8"/>
        </w:rPr>
      </w:pPr>
    </w:p>
    <w:p w14:paraId="465674DA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ab/>
        <w:t>ให้มีคณะกรรมการติดตามและประเมินผลแผนพัฒนาบุคลากรขององค์การบริหารส่วนตำบล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ประกอบด้วย</w:t>
      </w:r>
    </w:p>
    <w:p w14:paraId="7DCDA655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 w:rsidRPr="00D732DE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นาตงวัฒนา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55731499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๒.  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นาตงวัฒนา  </w:t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AEA0607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 xml:space="preserve">๓.  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D732DE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นาตงวัฒนา </w:t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3EF60938" w14:textId="77777777" w:rsidR="00DA7574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 xml:space="preserve">๔.  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7FCC788A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5.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>คลัง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6239461C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๕.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ช่าง 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A43834D" w14:textId="77777777" w:rsidR="00DA7574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ศาสนาและวัฒนธรรม 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B1106BA" w14:textId="77777777" w:rsidR="00DA7574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๗.  </w:t>
      </w:r>
      <w:r w:rsidR="009F404F"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>
        <w:rPr>
          <w:rFonts w:ascii="TH SarabunIT๙" w:hAnsi="TH SarabunIT๙" w:cs="TH SarabunIT๙" w:hint="cs"/>
          <w:sz w:val="32"/>
          <w:szCs w:val="32"/>
          <w:cs/>
        </w:rPr>
        <w:t>สวัสดิ</w:t>
      </w:r>
      <w:r w:rsidR="009F404F">
        <w:rPr>
          <w:rFonts w:ascii="TH SarabunIT๙" w:hAnsi="TH SarabunIT๙" w:cs="TH SarabunIT๙" w:hint="cs"/>
          <w:sz w:val="32"/>
          <w:szCs w:val="32"/>
          <w:cs/>
        </w:rPr>
        <w:t>การสังคม</w:t>
      </w:r>
      <w:r w:rsidR="009F40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73BDAAB" w14:textId="77777777" w:rsidR="00DA7574" w:rsidRPr="00D732DE" w:rsidRDefault="00DA7574" w:rsidP="00DA757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๘.  </w:t>
      </w:r>
      <w:r w:rsidR="009F404F">
        <w:rPr>
          <w:rFonts w:ascii="TH SarabunIT๙" w:hAnsi="TH SarabunIT๙" w:cs="TH SarabunIT๙" w:hint="cs"/>
          <w:sz w:val="32"/>
          <w:szCs w:val="32"/>
          <w:cs/>
        </w:rPr>
        <w:t>นักทรัพยากรบุคคล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404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E3E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732DE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4E40CECD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16"/>
          <w:szCs w:val="16"/>
          <w:cs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</w:r>
    </w:p>
    <w:p w14:paraId="274A71E8" w14:textId="77777777" w:rsidR="00DA7574" w:rsidRPr="00D732DE" w:rsidRDefault="00DA7574" w:rsidP="00DA757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732DE">
        <w:rPr>
          <w:rFonts w:ascii="TH SarabunIT๙" w:hAnsi="TH SarabunIT๙" w:cs="TH SarabunIT๙"/>
          <w:sz w:val="32"/>
          <w:szCs w:val="32"/>
          <w:cs/>
        </w:rPr>
        <w:tab/>
        <w:t>ให้คณะกรรมการ  มีหน้าที่ในการติดตามและประเมินผลแผนพัฒนาบุคลากรของขององค์การบริหารส่วนตำบล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 กำหนดวิธีการติดตามประเมินผล ตลอดจนการดำเนินการอื่น ๆ</w:t>
      </w:r>
      <w:r w:rsidR="00794222">
        <w:rPr>
          <w:rFonts w:ascii="TH SarabunIT๙" w:hAnsi="TH SarabunIT๙" w:cs="TH SarabunIT๙"/>
          <w:sz w:val="32"/>
          <w:szCs w:val="32"/>
          <w:cs/>
        </w:rPr>
        <w:t xml:space="preserve"> ที่เกี่ยวข้อง    อย่างน้อยปีละ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๑  ครั้ง  แล้วเสนอผลการติดตามประเมินผลต่อนายกองค์การบริหารส่วนตำบล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6E00862E" w14:textId="77777777" w:rsidR="00DA7574" w:rsidRPr="004D3751" w:rsidRDefault="00DA7574" w:rsidP="00DA7574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52875B1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D732DE">
        <w:rPr>
          <w:rFonts w:ascii="TH SarabunIT๙" w:hAnsi="TH SarabunIT๙" w:cs="TH SarabunIT๙"/>
          <w:b/>
          <w:bCs/>
          <w:sz w:val="36"/>
          <w:szCs w:val="36"/>
          <w:cs/>
        </w:rPr>
        <w:t>บทสรุป</w:t>
      </w:r>
    </w:p>
    <w:p w14:paraId="1C37DF32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67A371D" w14:textId="77777777" w:rsidR="00DA7574" w:rsidRPr="00D732DE" w:rsidRDefault="00DA7574" w:rsidP="00DA757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</w:rPr>
        <w:tab/>
      </w:r>
      <w:r w:rsidRPr="00D732DE">
        <w:rPr>
          <w:rFonts w:ascii="TH SarabunIT๙" w:hAnsi="TH SarabunIT๙" w:cs="TH SarabunIT๙"/>
          <w:sz w:val="32"/>
          <w:szCs w:val="32"/>
          <w:cs/>
        </w:rPr>
        <w:t>การบริหารงานบุคคลตามแผนพัฒนาบุคลากรขององค์การบริหารส่วนตำบล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นาตงวัฒนา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สามารถปรับเปลี่ยน แก้ไข เพิ่มเติมให้เหมาะสมได้กับกฎหมาย ประกาศคณะกรรมการพนักงานส่วนตำบล จังหวัด</w:t>
      </w:r>
      <w:r w:rsidR="009F404F">
        <w:rPr>
          <w:rFonts w:ascii="TH SarabunIT๙" w:hAnsi="TH SarabunIT๙" w:cs="TH SarabunIT๙" w:hint="cs"/>
          <w:sz w:val="32"/>
          <w:szCs w:val="32"/>
          <w:cs/>
        </w:rPr>
        <w:t>สกลนคร</w:t>
      </w:r>
      <w:r w:rsidRPr="00D732DE">
        <w:rPr>
          <w:rFonts w:ascii="TH SarabunIT๙" w:hAnsi="TH SarabunIT๙" w:cs="TH SarabunIT๙"/>
          <w:sz w:val="32"/>
          <w:szCs w:val="32"/>
          <w:cs/>
        </w:rPr>
        <w:t xml:space="preserve"> ตลอดจนแนวนโยบายและยุทธศาสตร์ต่าง ๆ  ประกอบกับภารกิจตามกฎหมายและการถ่ายโอน อาจเป็นเหตุให้การพัฒนาบุคลากรบางตำแหน่งที่จำเป็นได้รับการพัฒนามากกว่า และภารกิจบางประการที่ไม่มีความจำเป็นอาจต้องทำการยุบ หรือปรับโครงสร้างหน่วยงานใหม่ให้ครอบคลุมภารกิจต่างๆ ให้สอดคล้องกับนโยบายถ่ายโอนงานสู่ท้องถิ่นให้มากที่สุด บุคลากรที่มีอยู่จึงต้องปรับตัวให้เหมาะสมกับสถานการณ์อยู่เสมอ  </w:t>
      </w:r>
      <w:r w:rsidRPr="00D732D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A124FC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</w:pPr>
    </w:p>
    <w:p w14:paraId="76149C0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  <w:u w:val="dotted"/>
        </w:rPr>
      </w:pPr>
    </w:p>
    <w:p w14:paraId="0FB2B97F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8307D7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BD0A09D" w14:textId="77777777" w:rsidR="00DA7574" w:rsidRPr="00D732DE" w:rsidRDefault="00DA7574" w:rsidP="00DA757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AE9B41" w14:textId="77777777" w:rsidR="00DA7574" w:rsidRPr="00D732DE" w:rsidRDefault="00DA7574" w:rsidP="00DA7574">
      <w:pPr>
        <w:rPr>
          <w:rFonts w:ascii="TH SarabunIT๙" w:hAnsi="TH SarabunIT๙" w:cs="TH SarabunIT๙"/>
        </w:rPr>
        <w:sectPr w:rsidR="00DA7574" w:rsidRPr="00D732DE" w:rsidSect="007C7E28">
          <w:pgSz w:w="11906" w:h="16838"/>
          <w:pgMar w:top="993" w:right="1134" w:bottom="907" w:left="1701" w:header="709" w:footer="709" w:gutter="0"/>
          <w:cols w:space="708"/>
          <w:docGrid w:linePitch="360"/>
        </w:sectPr>
      </w:pPr>
    </w:p>
    <w:p w14:paraId="7E86B598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10F19623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1F197164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2E1FD768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16976E9A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4A7AB7CD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0EA139B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0EFEFCE0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737CF80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3204F31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98B0801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15BEFC36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5ADE6208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2063B283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2BC40AC2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1ADD6CAD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3B9EE52A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200"/>
          <w:szCs w:val="200"/>
          <w:cs/>
        </w:rPr>
      </w:pPr>
      <w:r w:rsidRPr="00D732DE">
        <w:rPr>
          <w:rFonts w:ascii="TH SarabunIT๙" w:hAnsi="TH SarabunIT๙" w:cs="TH SarabunIT๙"/>
          <w:b/>
          <w:bCs/>
          <w:sz w:val="200"/>
          <w:szCs w:val="200"/>
          <w:cs/>
        </w:rPr>
        <w:t>ภาคผนวก</w:t>
      </w:r>
    </w:p>
    <w:p w14:paraId="59CA5E90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200"/>
          <w:szCs w:val="200"/>
        </w:rPr>
      </w:pPr>
    </w:p>
    <w:p w14:paraId="439AA024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200"/>
          <w:szCs w:val="200"/>
        </w:rPr>
      </w:pPr>
    </w:p>
    <w:p w14:paraId="1DFE5926" w14:textId="77777777" w:rsidR="00DA7574" w:rsidRPr="00D732DE" w:rsidRDefault="00DA7574" w:rsidP="00DA7574">
      <w:pPr>
        <w:jc w:val="center"/>
        <w:rPr>
          <w:rFonts w:ascii="TH SarabunIT๙" w:hAnsi="TH SarabunIT๙" w:cs="TH SarabunIT๙"/>
          <w:b/>
          <w:bCs/>
          <w:sz w:val="200"/>
          <w:szCs w:val="200"/>
        </w:rPr>
      </w:pPr>
    </w:p>
    <w:p w14:paraId="41AED900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BC7B8CD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68098E93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51AF9237" w14:textId="77777777" w:rsidR="00DA7574" w:rsidRPr="00D732DE" w:rsidRDefault="00DA7574" w:rsidP="00DA7574">
      <w:pPr>
        <w:rPr>
          <w:rFonts w:ascii="TH SarabunIT๙" w:hAnsi="TH SarabunIT๙" w:cs="TH SarabunIT๙"/>
        </w:rPr>
      </w:pPr>
    </w:p>
    <w:p w14:paraId="578928A3" w14:textId="77777777" w:rsidR="00DA7574" w:rsidRPr="009F5299" w:rsidRDefault="00DA7574" w:rsidP="004D375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32DE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</w:p>
    <w:p w14:paraId="43E8DB31" w14:textId="77777777" w:rsidR="00DA7574" w:rsidRPr="00D732DE" w:rsidRDefault="00DA7574" w:rsidP="00DA7574">
      <w:pPr>
        <w:rPr>
          <w:rFonts w:ascii="TH SarabunIT๙" w:hAnsi="TH SarabunIT๙" w:cs="TH SarabunIT๙"/>
          <w:sz w:val="32"/>
          <w:szCs w:val="32"/>
        </w:rPr>
        <w:sectPr w:rsidR="00DA7574" w:rsidRPr="00D732DE" w:rsidSect="007C7E28">
          <w:pgSz w:w="11906" w:h="16838"/>
          <w:pgMar w:top="1361" w:right="1134" w:bottom="907" w:left="1701" w:header="709" w:footer="709" w:gutter="0"/>
          <w:cols w:space="708"/>
          <w:docGrid w:linePitch="360"/>
        </w:sectPr>
      </w:pPr>
    </w:p>
    <w:p w14:paraId="572DC8CE" w14:textId="77777777" w:rsidR="0060160F" w:rsidRPr="00DA7574" w:rsidRDefault="0060160F" w:rsidP="004D3751">
      <w:pPr>
        <w:jc w:val="center"/>
      </w:pPr>
    </w:p>
    <w:sectPr w:rsidR="0060160F" w:rsidRPr="00DA7574" w:rsidSect="007C7E28">
      <w:pgSz w:w="11906" w:h="16838"/>
      <w:pgMar w:top="1134" w:right="96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s">
    <w:altName w:val="Cordia New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1000003" w:usb1="08080000" w:usb2="00000010" w:usb3="00000000" w:csb0="001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26920"/>
    <w:multiLevelType w:val="hybridMultilevel"/>
    <w:tmpl w:val="FD765342"/>
    <w:lvl w:ilvl="0" w:tplc="572A6C9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772E3"/>
    <w:multiLevelType w:val="hybridMultilevel"/>
    <w:tmpl w:val="A33E1A50"/>
    <w:lvl w:ilvl="0" w:tplc="BAEA3586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17A9"/>
    <w:multiLevelType w:val="hybridMultilevel"/>
    <w:tmpl w:val="C1B24CFA"/>
    <w:lvl w:ilvl="0" w:tplc="D31A04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0ED3"/>
    <w:multiLevelType w:val="hybridMultilevel"/>
    <w:tmpl w:val="B94C26C2"/>
    <w:lvl w:ilvl="0" w:tplc="04090019">
      <w:start w:val="1"/>
      <w:numFmt w:val="thaiNumbers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" w15:restartNumberingAfterBreak="0">
    <w:nsid w:val="2D560072"/>
    <w:multiLevelType w:val="hybridMultilevel"/>
    <w:tmpl w:val="10B4448E"/>
    <w:lvl w:ilvl="0" w:tplc="0F023D7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217C8"/>
    <w:multiLevelType w:val="hybridMultilevel"/>
    <w:tmpl w:val="B80045F8"/>
    <w:lvl w:ilvl="0" w:tplc="FEAE0AF4">
      <w:start w:val="1"/>
      <w:numFmt w:val="thaiNumbers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23A5B0A"/>
    <w:multiLevelType w:val="hybridMultilevel"/>
    <w:tmpl w:val="6A4EAA88"/>
    <w:lvl w:ilvl="0" w:tplc="BB46DB8A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ascii="Cordia News" w:eastAsia="Times New Roman" w:hAnsi="Cordia News" w:cs="Cordia News"/>
      </w:rPr>
    </w:lvl>
    <w:lvl w:ilvl="1" w:tplc="E19CB5A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rdia New" w:eastAsia="Times New Roman" w:hAnsi="Cordia New" w:cs="Cordi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A14CB4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25A4B10"/>
    <w:multiLevelType w:val="hybridMultilevel"/>
    <w:tmpl w:val="0C48A7AA"/>
    <w:lvl w:ilvl="0" w:tplc="888E411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45694"/>
    <w:multiLevelType w:val="hybridMultilevel"/>
    <w:tmpl w:val="46E40D42"/>
    <w:lvl w:ilvl="0" w:tplc="7B7A951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81D91"/>
    <w:multiLevelType w:val="multilevel"/>
    <w:tmpl w:val="FF4478BA"/>
    <w:lvl w:ilvl="0">
      <w:start w:val="1"/>
      <w:numFmt w:val="thaiNumbers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033"/>
        </w:tabs>
        <w:ind w:left="2033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648"/>
        </w:tabs>
        <w:ind w:left="2648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903"/>
        </w:tabs>
        <w:ind w:left="2903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518"/>
        </w:tabs>
        <w:ind w:left="3518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3773"/>
        </w:tabs>
        <w:ind w:left="3773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8"/>
        </w:tabs>
        <w:ind w:left="4028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43"/>
        </w:tabs>
        <w:ind w:left="4643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898"/>
        </w:tabs>
        <w:ind w:left="4898" w:hanging="1440"/>
      </w:pPr>
      <w:rPr>
        <w:rFonts w:hint="default"/>
        <w:cs w:val="0"/>
        <w:lang w:bidi="th-TH"/>
      </w:rPr>
    </w:lvl>
  </w:abstractNum>
  <w:abstractNum w:abstractNumId="10" w15:restartNumberingAfterBreak="0">
    <w:nsid w:val="46B376A9"/>
    <w:multiLevelType w:val="hybridMultilevel"/>
    <w:tmpl w:val="C79E84F0"/>
    <w:lvl w:ilvl="0" w:tplc="60147830">
      <w:start w:val="1"/>
      <w:numFmt w:val="thaiNumbers"/>
      <w:lvlText w:val="%1)"/>
      <w:lvlJc w:val="left"/>
      <w:pPr>
        <w:tabs>
          <w:tab w:val="num" w:pos="1080"/>
        </w:tabs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332652A"/>
    <w:multiLevelType w:val="hybridMultilevel"/>
    <w:tmpl w:val="4D2C0950"/>
    <w:lvl w:ilvl="0" w:tplc="855CA06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86D95"/>
    <w:multiLevelType w:val="hybridMultilevel"/>
    <w:tmpl w:val="85C69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6C33DF"/>
    <w:multiLevelType w:val="hybridMultilevel"/>
    <w:tmpl w:val="6A4EAA88"/>
    <w:lvl w:ilvl="0" w:tplc="BB46DB8A">
      <w:start w:val="1"/>
      <w:numFmt w:val="thaiNumbers"/>
      <w:lvlText w:val="%1)"/>
      <w:lvlJc w:val="left"/>
      <w:pPr>
        <w:tabs>
          <w:tab w:val="num" w:pos="1800"/>
        </w:tabs>
        <w:ind w:left="1800" w:hanging="360"/>
      </w:pPr>
      <w:rPr>
        <w:rFonts w:ascii="Cordia News" w:eastAsia="Times New Roman" w:hAnsi="Cordia News" w:cs="Cordia News"/>
      </w:rPr>
    </w:lvl>
    <w:lvl w:ilvl="1" w:tplc="E19CB5A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Times New Roman" w:hAnsi="Cordia New" w:cs="Cordia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A14CB4A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74787F49"/>
    <w:multiLevelType w:val="multilevel"/>
    <w:tmpl w:val="D7B6E71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7FB9272B"/>
    <w:multiLevelType w:val="hybridMultilevel"/>
    <w:tmpl w:val="B172E9DA"/>
    <w:lvl w:ilvl="0" w:tplc="E5D6D4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342512">
    <w:abstractNumId w:val="14"/>
  </w:num>
  <w:num w:numId="2" w16cid:durableId="1347252666">
    <w:abstractNumId w:val="12"/>
  </w:num>
  <w:num w:numId="3" w16cid:durableId="1377774723">
    <w:abstractNumId w:val="10"/>
  </w:num>
  <w:num w:numId="4" w16cid:durableId="1449662997">
    <w:abstractNumId w:val="6"/>
  </w:num>
  <w:num w:numId="5" w16cid:durableId="214583830">
    <w:abstractNumId w:val="3"/>
  </w:num>
  <w:num w:numId="6" w16cid:durableId="1805151688">
    <w:abstractNumId w:val="5"/>
  </w:num>
  <w:num w:numId="7" w16cid:durableId="1844540762">
    <w:abstractNumId w:val="8"/>
  </w:num>
  <w:num w:numId="8" w16cid:durableId="2099324584">
    <w:abstractNumId w:val="15"/>
  </w:num>
  <w:num w:numId="9" w16cid:durableId="1304046922">
    <w:abstractNumId w:val="0"/>
  </w:num>
  <w:num w:numId="10" w16cid:durableId="2035157486">
    <w:abstractNumId w:val="2"/>
  </w:num>
  <w:num w:numId="11" w16cid:durableId="1770273182">
    <w:abstractNumId w:val="11"/>
  </w:num>
  <w:num w:numId="12" w16cid:durableId="1771779466">
    <w:abstractNumId w:val="4"/>
  </w:num>
  <w:num w:numId="13" w16cid:durableId="664624548">
    <w:abstractNumId w:val="13"/>
  </w:num>
  <w:num w:numId="14" w16cid:durableId="1813060774">
    <w:abstractNumId w:val="9"/>
  </w:num>
  <w:num w:numId="15" w16cid:durableId="1972899032">
    <w:abstractNumId w:val="1"/>
  </w:num>
  <w:num w:numId="16" w16cid:durableId="1836994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74"/>
    <w:rsid w:val="001043C8"/>
    <w:rsid w:val="00107677"/>
    <w:rsid w:val="001A7B0C"/>
    <w:rsid w:val="001C098B"/>
    <w:rsid w:val="002D046F"/>
    <w:rsid w:val="003402F7"/>
    <w:rsid w:val="00382202"/>
    <w:rsid w:val="004D3751"/>
    <w:rsid w:val="0060160F"/>
    <w:rsid w:val="00615573"/>
    <w:rsid w:val="00644753"/>
    <w:rsid w:val="0066408D"/>
    <w:rsid w:val="00726F48"/>
    <w:rsid w:val="00794222"/>
    <w:rsid w:val="007C7E28"/>
    <w:rsid w:val="00841E5F"/>
    <w:rsid w:val="008F05AB"/>
    <w:rsid w:val="0094495F"/>
    <w:rsid w:val="009E0D2E"/>
    <w:rsid w:val="009F404F"/>
    <w:rsid w:val="00A4503C"/>
    <w:rsid w:val="00A54DAB"/>
    <w:rsid w:val="00A86A4B"/>
    <w:rsid w:val="00A87CBD"/>
    <w:rsid w:val="00AB619C"/>
    <w:rsid w:val="00B04645"/>
    <w:rsid w:val="00C60B74"/>
    <w:rsid w:val="00CE3E92"/>
    <w:rsid w:val="00D63B1E"/>
    <w:rsid w:val="00DA7574"/>
    <w:rsid w:val="00EC21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62B4"/>
  <w15:docId w15:val="{6D3B03EB-0C7C-4A75-AA41-E7BC8062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57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DA7574"/>
    <w:pPr>
      <w:keepNext/>
      <w:outlineLvl w:val="0"/>
    </w:pPr>
    <w:rPr>
      <w:rFonts w:ascii="Cordia New" w:eastAsia="Cordia New" w:hAnsi="Cordia New"/>
      <w:sz w:val="28"/>
      <w:u w:val="single"/>
    </w:rPr>
  </w:style>
  <w:style w:type="paragraph" w:styleId="2">
    <w:name w:val="heading 2"/>
    <w:basedOn w:val="a"/>
    <w:next w:val="a"/>
    <w:link w:val="20"/>
    <w:qFormat/>
    <w:rsid w:val="00DA757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3">
    <w:name w:val="heading 3"/>
    <w:basedOn w:val="a"/>
    <w:next w:val="a"/>
    <w:link w:val="30"/>
    <w:qFormat/>
    <w:rsid w:val="00DA7574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DA7574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5">
    <w:name w:val="heading 5"/>
    <w:basedOn w:val="a"/>
    <w:next w:val="a"/>
    <w:link w:val="50"/>
    <w:qFormat/>
    <w:rsid w:val="00DA7574"/>
    <w:pPr>
      <w:spacing w:before="240" w:after="60"/>
      <w:outlineLvl w:val="4"/>
    </w:pPr>
    <w:rPr>
      <w:rFonts w:ascii="Cordia New" w:eastAsia="Cordia New" w:hAnsi="Cordia New" w:cs="Cordia New"/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qFormat/>
    <w:rsid w:val="00DA7574"/>
    <w:pPr>
      <w:spacing w:before="240" w:after="60"/>
      <w:outlineLvl w:val="5"/>
    </w:pPr>
    <w:rPr>
      <w:rFonts w:eastAsia="Cordia New"/>
      <w:b/>
      <w:bCs/>
      <w:sz w:val="22"/>
      <w:szCs w:val="25"/>
    </w:rPr>
  </w:style>
  <w:style w:type="paragraph" w:styleId="8">
    <w:name w:val="heading 8"/>
    <w:basedOn w:val="a"/>
    <w:next w:val="a"/>
    <w:link w:val="80"/>
    <w:qFormat/>
    <w:rsid w:val="00DA757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A7574"/>
    <w:rPr>
      <w:rFonts w:ascii="Cordia New" w:eastAsia="Cordia New" w:hAnsi="Cordia New" w:cs="Angsana New"/>
      <w:sz w:val="28"/>
      <w:u w:val="single"/>
    </w:rPr>
  </w:style>
  <w:style w:type="character" w:customStyle="1" w:styleId="20">
    <w:name w:val="หัวเรื่อง 2 อักขระ"/>
    <w:basedOn w:val="a0"/>
    <w:link w:val="2"/>
    <w:rsid w:val="00DA7574"/>
    <w:rPr>
      <w:rFonts w:ascii="Arial" w:eastAsia="Times New Roman" w:hAnsi="Arial" w:cs="Cordia New"/>
      <w:b/>
      <w:bCs/>
      <w:i/>
      <w:iCs/>
      <w:sz w:val="28"/>
      <w:szCs w:val="32"/>
    </w:rPr>
  </w:style>
  <w:style w:type="character" w:customStyle="1" w:styleId="30">
    <w:name w:val="หัวเรื่อง 3 อักขระ"/>
    <w:basedOn w:val="a0"/>
    <w:link w:val="3"/>
    <w:rsid w:val="00DA7574"/>
    <w:rPr>
      <w:rFonts w:ascii="Arial" w:eastAsia="Times New Roman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basedOn w:val="a0"/>
    <w:link w:val="4"/>
    <w:rsid w:val="00DA7574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50">
    <w:name w:val="หัวเรื่อง 5 อักขระ"/>
    <w:basedOn w:val="a0"/>
    <w:link w:val="5"/>
    <w:rsid w:val="00DA7574"/>
    <w:rPr>
      <w:rFonts w:ascii="Cordia New" w:eastAsia="Cordia New" w:hAnsi="Cordia New" w:cs="Cordi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rsid w:val="00DA7574"/>
    <w:rPr>
      <w:rFonts w:ascii="Times New Roman" w:eastAsia="Cordia New" w:hAnsi="Times New Roman" w:cs="Angsana New"/>
      <w:b/>
      <w:bCs/>
      <w:szCs w:val="25"/>
    </w:rPr>
  </w:style>
  <w:style w:type="character" w:customStyle="1" w:styleId="80">
    <w:name w:val="หัวเรื่อง 8 อักขระ"/>
    <w:basedOn w:val="a0"/>
    <w:link w:val="8"/>
    <w:rsid w:val="00DA7574"/>
    <w:rPr>
      <w:rFonts w:ascii="Times New Roman" w:eastAsia="Times New Roman" w:hAnsi="Times New Roman" w:cs="Angsana New"/>
      <w:i/>
      <w:iCs/>
      <w:sz w:val="24"/>
    </w:rPr>
  </w:style>
  <w:style w:type="table" w:styleId="a3">
    <w:name w:val="Table Grid"/>
    <w:basedOn w:val="a1"/>
    <w:rsid w:val="00DA757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A7574"/>
    <w:pPr>
      <w:tabs>
        <w:tab w:val="center" w:pos="4153"/>
        <w:tab w:val="right" w:pos="8306"/>
      </w:tabs>
    </w:pPr>
  </w:style>
  <w:style w:type="character" w:customStyle="1" w:styleId="a5">
    <w:name w:val="หัวกระดาษ อักขระ"/>
    <w:basedOn w:val="a0"/>
    <w:link w:val="a4"/>
    <w:rsid w:val="00DA7574"/>
    <w:rPr>
      <w:rFonts w:ascii="Times New Roman" w:eastAsia="Times New Roman" w:hAnsi="Times New Roman" w:cs="Angsana New"/>
      <w:sz w:val="24"/>
    </w:rPr>
  </w:style>
  <w:style w:type="paragraph" w:styleId="a6">
    <w:name w:val="footer"/>
    <w:basedOn w:val="a"/>
    <w:link w:val="a7"/>
    <w:rsid w:val="00DA7574"/>
    <w:pPr>
      <w:tabs>
        <w:tab w:val="center" w:pos="4153"/>
        <w:tab w:val="right" w:pos="8306"/>
      </w:tabs>
    </w:pPr>
  </w:style>
  <w:style w:type="character" w:customStyle="1" w:styleId="a7">
    <w:name w:val="ท้ายกระดาษ อักขระ"/>
    <w:basedOn w:val="a0"/>
    <w:link w:val="a6"/>
    <w:rsid w:val="00DA7574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0"/>
    <w:rsid w:val="00DA7574"/>
  </w:style>
  <w:style w:type="paragraph" w:styleId="a9">
    <w:name w:val="Title"/>
    <w:basedOn w:val="a"/>
    <w:link w:val="aa"/>
    <w:qFormat/>
    <w:rsid w:val="00DA7574"/>
    <w:pPr>
      <w:jc w:val="center"/>
    </w:pPr>
    <w:rPr>
      <w:rFonts w:ascii="Angsana New" w:eastAsia="Cordia New" w:hAnsi="Angsana New"/>
      <w:b/>
      <w:bCs/>
      <w:sz w:val="40"/>
      <w:szCs w:val="40"/>
    </w:rPr>
  </w:style>
  <w:style w:type="character" w:customStyle="1" w:styleId="aa">
    <w:name w:val="ชื่อเรื่อง อักขระ"/>
    <w:basedOn w:val="a0"/>
    <w:link w:val="a9"/>
    <w:rsid w:val="00DA7574"/>
    <w:rPr>
      <w:rFonts w:ascii="Angsana New" w:eastAsia="Cordia New" w:hAnsi="Angsana New" w:cs="Angsana New"/>
      <w:b/>
      <w:bCs/>
      <w:sz w:val="40"/>
      <w:szCs w:val="40"/>
    </w:rPr>
  </w:style>
  <w:style w:type="character" w:styleId="ab">
    <w:name w:val="Hyperlink"/>
    <w:rsid w:val="00DA7574"/>
    <w:rPr>
      <w:color w:val="0000FF"/>
      <w:u w:val="single"/>
    </w:rPr>
  </w:style>
  <w:style w:type="paragraph" w:styleId="ac">
    <w:name w:val="Body Text"/>
    <w:basedOn w:val="a"/>
    <w:link w:val="ad"/>
    <w:rsid w:val="00DA7574"/>
    <w:pPr>
      <w:jc w:val="thaiDistribute"/>
    </w:pPr>
    <w:rPr>
      <w:rFonts w:ascii="Angsana New" w:eastAsia="Cordia New" w:hAnsi="Cordia New"/>
      <w:sz w:val="32"/>
      <w:szCs w:val="32"/>
    </w:rPr>
  </w:style>
  <w:style w:type="character" w:customStyle="1" w:styleId="ad">
    <w:name w:val="เนื้อความ อักขระ"/>
    <w:basedOn w:val="a0"/>
    <w:link w:val="ac"/>
    <w:rsid w:val="00DA7574"/>
    <w:rPr>
      <w:rFonts w:ascii="Angsana New" w:eastAsia="Cordia New" w:hAnsi="Cordia New" w:cs="Angsana New"/>
      <w:sz w:val="32"/>
      <w:szCs w:val="32"/>
    </w:rPr>
  </w:style>
  <w:style w:type="paragraph" w:styleId="ae">
    <w:name w:val="Body Text Indent"/>
    <w:basedOn w:val="a"/>
    <w:link w:val="af"/>
    <w:rsid w:val="00DA7574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af">
    <w:name w:val="การเยื้องเนื้อความ อักขระ"/>
    <w:basedOn w:val="a0"/>
    <w:link w:val="ae"/>
    <w:rsid w:val="00DA7574"/>
    <w:rPr>
      <w:rFonts w:ascii="Cordia New" w:eastAsia="Cordia New" w:hAnsi="Cordia New" w:cs="Cordia New"/>
      <w:sz w:val="28"/>
      <w:szCs w:val="32"/>
    </w:rPr>
  </w:style>
  <w:style w:type="character" w:styleId="af0">
    <w:name w:val="FollowedHyperlink"/>
    <w:rsid w:val="00DA7574"/>
    <w:rPr>
      <w:color w:val="800080"/>
      <w:u w:val="single"/>
    </w:rPr>
  </w:style>
  <w:style w:type="paragraph" w:styleId="31">
    <w:name w:val="Body Text 3"/>
    <w:basedOn w:val="a"/>
    <w:link w:val="32"/>
    <w:rsid w:val="00DA7574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basedOn w:val="a0"/>
    <w:link w:val="31"/>
    <w:rsid w:val="00DA7574"/>
    <w:rPr>
      <w:rFonts w:ascii="Times New Roman" w:eastAsia="Times New Roman" w:hAnsi="Times New Roman" w:cs="Angsana New"/>
      <w:sz w:val="16"/>
      <w:szCs w:val="20"/>
    </w:rPr>
  </w:style>
  <w:style w:type="paragraph" w:styleId="af1">
    <w:name w:val="Balloon Text"/>
    <w:basedOn w:val="a"/>
    <w:link w:val="af2"/>
    <w:rsid w:val="00DA7574"/>
    <w:rPr>
      <w:rFonts w:ascii="Tahoma" w:hAnsi="Tahoma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rsid w:val="00DA757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Windows8.1 V.10_x64</dc:creator>
  <cp:lastModifiedBy>admin</cp:lastModifiedBy>
  <cp:revision>2</cp:revision>
  <dcterms:created xsi:type="dcterms:W3CDTF">2023-04-10T04:17:00Z</dcterms:created>
  <dcterms:modified xsi:type="dcterms:W3CDTF">2023-04-10T04:17:00Z</dcterms:modified>
</cp:coreProperties>
</file>